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14B7E2E3" w:rsidR="0041526F" w:rsidRPr="00B955EE" w:rsidRDefault="008F5F9C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B955EE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61883D12" wp14:editId="6C9B166A">
            <wp:extent cx="334073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AC8402" w14:textId="74510270" w:rsidR="00596E5D" w:rsidRPr="00B955EE" w:rsidRDefault="00596E5D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60152419" w14:textId="2616AFD8" w:rsidR="00596E5D" w:rsidRPr="00B955EE" w:rsidRDefault="00596E5D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4F64C65D" w14:textId="681AAFE8" w:rsidR="00596E5D" w:rsidRPr="00B955EE" w:rsidRDefault="00596E5D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5F7FEA52" w14:textId="56BF817A" w:rsidR="00596E5D" w:rsidRPr="00B955EE" w:rsidRDefault="001B15DE" w:rsidP="00970B3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B955E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337F7BE" w:rsidR="001B15DE" w:rsidRDefault="00427BE1" w:rsidP="00970B3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EA1C1A" w:rsidRPr="00B955EE">
        <w:rPr>
          <w:rFonts w:ascii="Times New Roman" w:hAnsi="Times New Roman" w:cs="Times New Roman"/>
          <w:sz w:val="72"/>
          <w:szCs w:val="72"/>
        </w:rPr>
        <w:t>Пожарная безопасность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4C77BD4B" w14:textId="77777777" w:rsidR="00B955EE" w:rsidRPr="00B955EE" w:rsidRDefault="00B955EE" w:rsidP="00970B3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B4F8308" w14:textId="1462A0D3" w:rsidR="001B15DE" w:rsidRPr="00B955EE" w:rsidRDefault="001B15D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C08D1B" w14:textId="4399C41E" w:rsidR="001B15DE" w:rsidRPr="00B955EE" w:rsidRDefault="001B15D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059893" w14:textId="77777777" w:rsidR="008F5F9C" w:rsidRPr="00B955EE" w:rsidRDefault="008F5F9C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D46E6C" w14:textId="319D073E" w:rsidR="001B15DE" w:rsidRPr="00B955EE" w:rsidRDefault="001B15D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2B9F7A" w14:textId="514F563B" w:rsidR="001B15DE" w:rsidRDefault="001B15D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ABF4D1" w14:textId="3EDBD888" w:rsid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0EB4BF" w14:textId="3638C6F9" w:rsid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361227" w14:textId="246337E3" w:rsid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63D184" w14:textId="49696475" w:rsid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3FBC7C" w14:textId="072ED50A" w:rsid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AF9B01" w14:textId="2DDA3BF2" w:rsid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3A90CD" w14:textId="69D1D2CD" w:rsid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504D30" w14:textId="77777777" w:rsidR="00B955EE" w:rsidRPr="00B955EE" w:rsidRDefault="00B955E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C3538" w14:textId="5282A52C" w:rsidR="001B15DE" w:rsidRPr="00B955EE" w:rsidRDefault="001B15DE" w:rsidP="00970B3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0585E" w14:textId="2B514A53" w:rsidR="00B955EE" w:rsidRDefault="00B955EE" w:rsidP="00970B36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6A71B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="00B41B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BBB3F90" w14:textId="394E4B9D" w:rsidR="001B15DE" w:rsidRPr="008B42B9" w:rsidRDefault="001B15DE" w:rsidP="00B41B2D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B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70B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600DA" w:rsidRPr="008B42B9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Пожарная безопасность</w:t>
      </w:r>
    </w:p>
    <w:p w14:paraId="0147F601" w14:textId="56FBC216" w:rsidR="00532AD0" w:rsidRPr="00970B36" w:rsidRDefault="00532AD0" w:rsidP="00B41B2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B365A1" w:rsidRPr="00970B36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14:paraId="34B32E86" w14:textId="0BB788BA" w:rsidR="00425FBC" w:rsidRPr="00970B36" w:rsidRDefault="00425FBC" w:rsidP="00B41B2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6ACAC8AE" w14:textId="4D6A6FF4" w:rsidR="00A94B9F" w:rsidRPr="00970B36" w:rsidRDefault="00532AD0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Краткая характеристика профессии (специальности)</w:t>
      </w:r>
      <w:r w:rsidR="00AD58EC" w:rsidRPr="00970B36">
        <w:rPr>
          <w:rFonts w:ascii="Times New Roman" w:eastAsia="Calibri" w:hAnsi="Times New Roman" w:cs="Times New Roman"/>
          <w:i/>
          <w:iCs/>
          <w:sz w:val="28"/>
          <w:szCs w:val="28"/>
        </w:rPr>
        <w:t>:</w:t>
      </w:r>
    </w:p>
    <w:p w14:paraId="472975B0" w14:textId="37A8D5D4" w:rsidR="00532AD0" w:rsidRPr="00970B36" w:rsidRDefault="00EA1C1A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iCs/>
          <w:sz w:val="28"/>
          <w:szCs w:val="28"/>
        </w:rPr>
        <w:t>Пожарная безопасность</w:t>
      </w:r>
      <w:r w:rsidR="00B955EE"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>- состояние защищённости личности, имущества, общества и государства от пожаров. Это определение повторяет аналогичные для любых видов безопасности: состояние защищенности любого объекта от любых видов опасности.</w:t>
      </w:r>
    </w:p>
    <w:p w14:paraId="2363FCCB" w14:textId="70CA2A35" w:rsidR="001B1760" w:rsidRDefault="006A71B2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Деятельность в области пожарной безопасности</w:t>
      </w:r>
      <w:r w:rsidR="001B1760">
        <w:rPr>
          <w:rFonts w:ascii="Times New Roman" w:eastAsia="Calibri" w:hAnsi="Times New Roman" w:cs="Times New Roman"/>
          <w:iCs/>
          <w:sz w:val="28"/>
          <w:szCs w:val="28"/>
        </w:rPr>
        <w:t xml:space="preserve">: </w:t>
      </w:r>
    </w:p>
    <w:p w14:paraId="3A368BA3" w14:textId="77777777" w:rsidR="001B1760" w:rsidRDefault="001B1760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Организация профилактики и предупреждения пожаров.</w:t>
      </w:r>
    </w:p>
    <w:p w14:paraId="1E3A5F0E" w14:textId="77777777" w:rsidR="001B1760" w:rsidRDefault="00EA1C1A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Организация и проведение </w:t>
      </w:r>
      <w:r w:rsidR="001B1760">
        <w:rPr>
          <w:rFonts w:ascii="Times New Roman" w:eastAsia="Calibri" w:hAnsi="Times New Roman" w:cs="Times New Roman"/>
          <w:iCs/>
          <w:sz w:val="28"/>
          <w:szCs w:val="28"/>
        </w:rPr>
        <w:t xml:space="preserve">аварийно-спасательных 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работ </w:t>
      </w:r>
      <w:r w:rsidR="001B1760">
        <w:rPr>
          <w:rFonts w:ascii="Times New Roman" w:eastAsia="Calibri" w:hAnsi="Times New Roman" w:cs="Times New Roman"/>
          <w:iCs/>
          <w:sz w:val="28"/>
          <w:szCs w:val="28"/>
        </w:rPr>
        <w:t xml:space="preserve">и 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>тушени</w:t>
      </w:r>
      <w:r w:rsidR="001B1760">
        <w:rPr>
          <w:rFonts w:ascii="Times New Roman" w:eastAsia="Calibri" w:hAnsi="Times New Roman" w:cs="Times New Roman"/>
          <w:iCs/>
          <w:sz w:val="28"/>
          <w:szCs w:val="28"/>
        </w:rPr>
        <w:t>я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пожаров, </w:t>
      </w:r>
      <w:r w:rsidR="001B1760">
        <w:rPr>
          <w:rFonts w:ascii="Times New Roman" w:eastAsia="Calibri" w:hAnsi="Times New Roman" w:cs="Times New Roman"/>
          <w:iCs/>
          <w:sz w:val="28"/>
          <w:szCs w:val="28"/>
        </w:rPr>
        <w:t xml:space="preserve">работ по 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>техническому обслуживанию и устранению неисправностей пожарного вооружения и авар</w:t>
      </w:r>
      <w:r w:rsidR="001600DA" w:rsidRPr="00970B36"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="001B1760">
        <w:rPr>
          <w:rFonts w:ascii="Times New Roman" w:eastAsia="Calibri" w:hAnsi="Times New Roman" w:cs="Times New Roman"/>
          <w:iCs/>
          <w:sz w:val="28"/>
          <w:szCs w:val="28"/>
        </w:rPr>
        <w:t>йно-спасательного оборудования.</w:t>
      </w:r>
    </w:p>
    <w:p w14:paraId="6853B0E6" w14:textId="694B086D" w:rsidR="00EA1C1A" w:rsidRPr="00970B36" w:rsidRDefault="001B1760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Проведение </w:t>
      </w:r>
      <w:r w:rsidR="001600DA" w:rsidRPr="00970B36">
        <w:rPr>
          <w:rFonts w:ascii="Times New Roman" w:eastAsia="Calibri" w:hAnsi="Times New Roman" w:cs="Times New Roman"/>
          <w:iCs/>
          <w:sz w:val="28"/>
          <w:szCs w:val="28"/>
        </w:rPr>
        <w:t>соответствующи</w:t>
      </w:r>
      <w:r>
        <w:rPr>
          <w:rFonts w:ascii="Times New Roman" w:eastAsia="Calibri" w:hAnsi="Times New Roman" w:cs="Times New Roman"/>
          <w:iCs/>
          <w:sz w:val="28"/>
          <w:szCs w:val="28"/>
        </w:rPr>
        <w:t>х</w:t>
      </w:r>
      <w:r w:rsidR="001600DA"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</w:t>
      </w:r>
      <w:r>
        <w:rPr>
          <w:rFonts w:ascii="Times New Roman" w:eastAsia="Calibri" w:hAnsi="Times New Roman" w:cs="Times New Roman"/>
          <w:iCs/>
          <w:sz w:val="28"/>
          <w:szCs w:val="28"/>
        </w:rPr>
        <w:t>х</w:t>
      </w:r>
      <w:r w:rsidR="001600DA"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(надзорны</w:t>
      </w:r>
      <w:r>
        <w:rPr>
          <w:rFonts w:ascii="Times New Roman" w:eastAsia="Calibri" w:hAnsi="Times New Roman" w:cs="Times New Roman"/>
          <w:iCs/>
          <w:sz w:val="28"/>
          <w:szCs w:val="28"/>
        </w:rPr>
        <w:t>х</w:t>
      </w:r>
      <w:r w:rsidR="001600DA" w:rsidRPr="00970B36">
        <w:rPr>
          <w:rFonts w:ascii="Times New Roman" w:eastAsia="Calibri" w:hAnsi="Times New Roman" w:cs="Times New Roman"/>
          <w:iCs/>
          <w:sz w:val="28"/>
          <w:szCs w:val="28"/>
        </w:rPr>
        <w:t>) действи</w:t>
      </w:r>
      <w:r>
        <w:rPr>
          <w:rFonts w:ascii="Times New Roman" w:eastAsia="Calibri" w:hAnsi="Times New Roman" w:cs="Times New Roman"/>
          <w:iCs/>
          <w:sz w:val="28"/>
          <w:szCs w:val="28"/>
        </w:rPr>
        <w:t>й</w:t>
      </w:r>
      <w:r w:rsidR="001600DA"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при проведении контрольных (надзорных) мероприятий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на объектах</w:t>
      </w:r>
      <w:r w:rsidR="001600DA" w:rsidRPr="00970B36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13AC742B" w14:textId="77777777" w:rsidR="00B955EE" w:rsidRPr="00970B36" w:rsidRDefault="00532AD0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Актуальность профессии (специальности) в реальном секторе экономики </w:t>
      </w:r>
      <w:r w:rsidR="00AD58EC" w:rsidRPr="00970B36">
        <w:rPr>
          <w:rFonts w:ascii="Times New Roman" w:eastAsia="Calibri" w:hAnsi="Times New Roman" w:cs="Times New Roman"/>
          <w:b/>
          <w:i/>
          <w:sz w:val="28"/>
          <w:szCs w:val="28"/>
        </w:rPr>
        <w:t>России:</w:t>
      </w:r>
      <w:r w:rsidR="00AD58EC"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Государственная политика Российской Федерации в области пожарной безопасности (далее - государственная политика в области пожарной безопасности) является совокупностью скоординированных и объединенных общим замыслом политических, социально-экономических, правовых, информационных и иных мер, направленных на обеспечение пожарной безопасности, осуществляемых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организациями.</w:t>
      </w:r>
    </w:p>
    <w:p w14:paraId="7F3DD6A6" w14:textId="25BB0B47" w:rsidR="00AD58EC" w:rsidRPr="00970B36" w:rsidRDefault="00AD58EC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iCs/>
          <w:sz w:val="28"/>
          <w:szCs w:val="28"/>
        </w:rPr>
        <w:t>На территории Российской Федерации функционирует система обеспечения пожарной безопасности, являющаяся совокупностью сил и средств, а также мер правового, организационного, экономического, социального и научно-технического характера, направленных на профилактику пожаров, их тушение и проведение аварийно-спасательных работ.</w:t>
      </w:r>
    </w:p>
    <w:p w14:paraId="3618A2AB" w14:textId="439FAA0F" w:rsidR="00B955EE" w:rsidRPr="00970B36" w:rsidRDefault="00A94B9F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Пожарный – востребованная профессия, которая будет актуальна всегда. Чтобы мотивировать к трудоустройству на эту должность, суть этой специальности часто романтизируют, не уделяя внимания </w:t>
      </w:r>
      <w:r w:rsidR="006A71B2">
        <w:rPr>
          <w:rFonts w:ascii="Times New Roman" w:eastAsia="Calibri" w:hAnsi="Times New Roman" w:cs="Times New Roman"/>
          <w:iCs/>
          <w:sz w:val="28"/>
          <w:szCs w:val="28"/>
        </w:rPr>
        <w:t>трудностям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такой работы. Например, подобное происходит, когда о деятельности </w:t>
      </w:r>
      <w:r w:rsidR="006A71B2">
        <w:rPr>
          <w:rFonts w:ascii="Times New Roman" w:eastAsia="Calibri" w:hAnsi="Times New Roman" w:cs="Times New Roman"/>
          <w:iCs/>
          <w:sz w:val="28"/>
          <w:szCs w:val="28"/>
        </w:rPr>
        <w:t>пожарных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 xml:space="preserve"> проводят лекции в вузах, в армии. Для лиц, желающих стать пожарными, ежегодно в вузах выделяют большое количество бюджетных мест. Это еще раз подчеркивает востребованность специал</w:t>
      </w:r>
      <w:r w:rsidR="006A71B2">
        <w:rPr>
          <w:rFonts w:ascii="Times New Roman" w:eastAsia="Calibri" w:hAnsi="Times New Roman" w:cs="Times New Roman"/>
          <w:iCs/>
          <w:sz w:val="28"/>
          <w:szCs w:val="28"/>
        </w:rPr>
        <w:t>ьности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12F3A5E7" w14:textId="2E4D3331" w:rsidR="00A94B9F" w:rsidRPr="00970B36" w:rsidRDefault="00A94B9F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Профессия пожарный – опасная, ответственная и нужная. Благодаря слаженной работе </w:t>
      </w:r>
      <w:r w:rsidR="006A71B2">
        <w:rPr>
          <w:rFonts w:ascii="Times New Roman" w:eastAsia="Calibri" w:hAnsi="Times New Roman" w:cs="Times New Roman"/>
          <w:iCs/>
          <w:sz w:val="28"/>
          <w:szCs w:val="28"/>
        </w:rPr>
        <w:t xml:space="preserve">пожарного расчета 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>удается сохранить жизнь пострадавшим, минимизировать материальный ущерб. Высокий риск, который подразумевает деятельность работников этой сферы, не компенсирует даже большое количество привилегий (в том числе, льгот, социальных выплат и премий).</w:t>
      </w:r>
    </w:p>
    <w:p w14:paraId="42700CA3" w14:textId="3A0DBE03" w:rsidR="00AD58EC" w:rsidRPr="00970B36" w:rsidRDefault="00532AD0" w:rsidP="00970B36">
      <w:pPr>
        <w:pStyle w:val="rfwpremovedmarginbottom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970B36">
        <w:rPr>
          <w:rFonts w:eastAsia="Calibri"/>
          <w:b/>
          <w:i/>
          <w:iCs/>
          <w:sz w:val="28"/>
          <w:szCs w:val="28"/>
        </w:rPr>
        <w:t>Описание особенностей профессион</w:t>
      </w:r>
      <w:r w:rsidR="00AD58EC" w:rsidRPr="00970B36">
        <w:rPr>
          <w:rFonts w:eastAsia="Calibri"/>
          <w:b/>
          <w:i/>
          <w:iCs/>
          <w:sz w:val="28"/>
          <w:szCs w:val="28"/>
        </w:rPr>
        <w:t>альной деятельности специалиста:</w:t>
      </w:r>
      <w:r w:rsidR="00AD58EC" w:rsidRPr="00970B36">
        <w:rPr>
          <w:rFonts w:eastAsia="Calibri"/>
          <w:i/>
          <w:iCs/>
          <w:sz w:val="28"/>
          <w:szCs w:val="28"/>
        </w:rPr>
        <w:t xml:space="preserve"> </w:t>
      </w:r>
      <w:r w:rsidR="00AD58EC" w:rsidRPr="00970B36">
        <w:rPr>
          <w:sz w:val="28"/>
          <w:szCs w:val="28"/>
        </w:rPr>
        <w:t xml:space="preserve">Образование в области ПБ предусматривает обучение широкому кругу вопросов, </w:t>
      </w:r>
      <w:r w:rsidR="002340E7" w:rsidRPr="00970B36">
        <w:rPr>
          <w:sz w:val="28"/>
          <w:szCs w:val="28"/>
        </w:rPr>
        <w:t>позволяет: принимать</w:t>
      </w:r>
      <w:r w:rsidR="00AD58EC" w:rsidRPr="00970B36">
        <w:rPr>
          <w:sz w:val="28"/>
          <w:szCs w:val="28"/>
        </w:rPr>
        <w:t xml:space="preserve"> участие в разработке инструкций, ГОСТов, правил, технических условий и других документов, регламентирующих противопожарные нормы;</w:t>
      </w:r>
    </w:p>
    <w:p w14:paraId="5FA1A779" w14:textId="77777777" w:rsidR="00AD58EC" w:rsidRPr="00970B36" w:rsidRDefault="00AD58EC" w:rsidP="00EC327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проектировать и устанавливать системы оповещения о возгорании, тушения огня;</w:t>
      </w:r>
    </w:p>
    <w:p w14:paraId="57A2BA20" w14:textId="77777777" w:rsidR="00AD58EC" w:rsidRPr="00970B36" w:rsidRDefault="00AD58EC" w:rsidP="00EC327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оборудование, устройства, предназначенные для ликвидации пожаров и спасения людей;</w:t>
      </w:r>
    </w:p>
    <w:p w14:paraId="18CB506B" w14:textId="77777777" w:rsidR="00AD58EC" w:rsidRPr="00970B36" w:rsidRDefault="00AD58EC" w:rsidP="00EC327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научно-исследовательские задачи в области ПБ;</w:t>
      </w:r>
    </w:p>
    <w:p w14:paraId="4AD8D6D6" w14:textId="77777777" w:rsidR="00AD58EC" w:rsidRPr="00970B36" w:rsidRDefault="00AD58EC" w:rsidP="00EC3272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заниматься надзорной, организационной, экспертной, управленческой деятельностью.</w:t>
      </w:r>
    </w:p>
    <w:p w14:paraId="77A356F7" w14:textId="77777777" w:rsidR="002340E7" w:rsidRPr="00970B36" w:rsidRDefault="00AD58EC" w:rsidP="00970B36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особенность обучения специальности ПБ заключается в необходимости получения широкого круга навыков из разных областей.</w:t>
      </w:r>
    </w:p>
    <w:p w14:paraId="12CAFF14" w14:textId="195ABBDA" w:rsidR="00532AD0" w:rsidRPr="00970B36" w:rsidRDefault="00AD58EC" w:rsidP="00970B36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создавать, читать чертежи, нормативные, технические документы, знание психологии, навыки медицинского работника</w:t>
      </w:r>
    </w:p>
    <w:p w14:paraId="10A854C5" w14:textId="504C39B1" w:rsidR="00532AD0" w:rsidRPr="00970B36" w:rsidRDefault="00532AD0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70B36">
        <w:rPr>
          <w:rFonts w:ascii="Times New Roman" w:eastAsia="Calibri" w:hAnsi="Times New Roman" w:cs="Times New Roman"/>
          <w:b/>
          <w:i/>
          <w:sz w:val="28"/>
          <w:szCs w:val="28"/>
        </w:rPr>
        <w:t>Какие технологии применяется в профессиональной деятельности?</w:t>
      </w:r>
    </w:p>
    <w:p w14:paraId="49E1F5AA" w14:textId="4CF77C70" w:rsidR="00AF3C26" w:rsidRPr="00970B36" w:rsidRDefault="00AF3C26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iCs/>
          <w:sz w:val="28"/>
          <w:szCs w:val="28"/>
        </w:rPr>
        <w:t>В данной компетенции используются современные средства пожаротушения, пожарно</w:t>
      </w:r>
      <w:r w:rsidR="00720E2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>техническое вооружение и аварийно</w:t>
      </w:r>
      <w:r w:rsidR="00720E2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970B36">
        <w:rPr>
          <w:rFonts w:ascii="Times New Roman" w:eastAsia="Calibri" w:hAnsi="Times New Roman" w:cs="Times New Roman"/>
          <w:iCs/>
          <w:sz w:val="28"/>
          <w:szCs w:val="28"/>
        </w:rPr>
        <w:t>спасательное оборудование – это создает повышенную заинтересованность у потенциального работодателя.</w:t>
      </w:r>
    </w:p>
    <w:p w14:paraId="0BA49674" w14:textId="77777777" w:rsidR="00B813DF" w:rsidRDefault="00532AD0" w:rsidP="00B813DF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970B36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Особенности внедрения в индустрию, примен</w:t>
      </w:r>
      <w:r w:rsidR="00AE3BF6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ение</w:t>
      </w:r>
    </w:p>
    <w:p w14:paraId="276DB7ED" w14:textId="34940FA7" w:rsidR="00B813DF" w:rsidRDefault="00651B06" w:rsidP="00B813D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3DF">
        <w:rPr>
          <w:rFonts w:ascii="Times New Roman" w:hAnsi="Times New Roman" w:cs="Times New Roman"/>
          <w:iCs/>
          <w:sz w:val="28"/>
          <w:szCs w:val="28"/>
        </w:rPr>
        <w:t xml:space="preserve">Федеральный закон от 21.12.1994 N 69-ФЗ (ред. от 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>08</w:t>
      </w:r>
      <w:r w:rsidRPr="00B813DF">
        <w:rPr>
          <w:rFonts w:ascii="Times New Roman" w:hAnsi="Times New Roman" w:cs="Times New Roman"/>
          <w:iCs/>
          <w:sz w:val="28"/>
          <w:szCs w:val="28"/>
        </w:rPr>
        <w:t>.0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>8</w:t>
      </w:r>
      <w:r w:rsidRPr="00B813DF">
        <w:rPr>
          <w:rFonts w:ascii="Times New Roman" w:hAnsi="Times New Roman" w:cs="Times New Roman"/>
          <w:iCs/>
          <w:sz w:val="28"/>
          <w:szCs w:val="28"/>
        </w:rPr>
        <w:t>.202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>4</w:t>
      </w:r>
      <w:r w:rsidRPr="00B813DF">
        <w:rPr>
          <w:rFonts w:ascii="Times New Roman" w:hAnsi="Times New Roman" w:cs="Times New Roman"/>
          <w:iCs/>
          <w:sz w:val="28"/>
          <w:szCs w:val="28"/>
        </w:rPr>
        <w:t xml:space="preserve">) </w:t>
      </w:r>
      <w:r w:rsidR="00427BE1" w:rsidRPr="00B813DF">
        <w:rPr>
          <w:rFonts w:ascii="Times New Roman" w:hAnsi="Times New Roman" w:cs="Times New Roman"/>
          <w:iCs/>
          <w:sz w:val="28"/>
          <w:szCs w:val="28"/>
        </w:rPr>
        <w:t>«</w:t>
      </w:r>
      <w:r w:rsidRPr="00B813DF">
        <w:rPr>
          <w:rFonts w:ascii="Times New Roman" w:hAnsi="Times New Roman" w:cs="Times New Roman"/>
          <w:iCs/>
          <w:sz w:val="28"/>
          <w:szCs w:val="28"/>
        </w:rPr>
        <w:t>О пожарной безопасности</w:t>
      </w:r>
      <w:r w:rsidR="00427BE1" w:rsidRPr="00B813DF">
        <w:rPr>
          <w:rFonts w:ascii="Times New Roman" w:hAnsi="Times New Roman" w:cs="Times New Roman"/>
          <w:iCs/>
          <w:sz w:val="28"/>
          <w:szCs w:val="28"/>
        </w:rPr>
        <w:t>»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813DF">
        <w:rPr>
          <w:rFonts w:ascii="Times New Roman" w:hAnsi="Times New Roman" w:cs="Times New Roman"/>
          <w:iCs/>
          <w:sz w:val="28"/>
          <w:szCs w:val="28"/>
        </w:rPr>
        <w:t xml:space="preserve">(с изм. и доп., вступ. в силу с 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>01</w:t>
      </w:r>
      <w:r w:rsidRPr="00B813DF">
        <w:rPr>
          <w:rFonts w:ascii="Times New Roman" w:hAnsi="Times New Roman" w:cs="Times New Roman"/>
          <w:iCs/>
          <w:sz w:val="28"/>
          <w:szCs w:val="28"/>
        </w:rPr>
        <w:t>.0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>3</w:t>
      </w:r>
      <w:r w:rsidRPr="00B813DF">
        <w:rPr>
          <w:rFonts w:ascii="Times New Roman" w:hAnsi="Times New Roman" w:cs="Times New Roman"/>
          <w:iCs/>
          <w:sz w:val="28"/>
          <w:szCs w:val="28"/>
        </w:rPr>
        <w:t>.202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>5</w:t>
      </w:r>
      <w:r w:rsidRPr="00B813DF">
        <w:rPr>
          <w:rFonts w:ascii="Times New Roman" w:hAnsi="Times New Roman" w:cs="Times New Roman"/>
          <w:iCs/>
          <w:sz w:val="28"/>
          <w:szCs w:val="28"/>
        </w:rPr>
        <w:t>). Статья 4. Виды и о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 xml:space="preserve">сновные задачи пожарной охраны. Статья 5. </w:t>
      </w:r>
      <w:r w:rsidR="00720E28" w:rsidRPr="00B81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Государственная противопожарная служба. </w:t>
      </w:r>
      <w:r w:rsidRPr="00B813DF">
        <w:rPr>
          <w:rFonts w:ascii="Times New Roman" w:hAnsi="Times New Roman" w:cs="Times New Roman"/>
          <w:iCs/>
          <w:sz w:val="28"/>
          <w:szCs w:val="28"/>
        </w:rPr>
        <w:t>Статья 6. Федеральный государственный пожарный надзор</w:t>
      </w:r>
      <w:r w:rsidR="00720E28" w:rsidRPr="00B813DF">
        <w:rPr>
          <w:rFonts w:ascii="Times New Roman" w:hAnsi="Times New Roman" w:cs="Times New Roman"/>
          <w:iCs/>
          <w:sz w:val="28"/>
          <w:szCs w:val="28"/>
        </w:rPr>
        <w:t xml:space="preserve">. Статья 7. Личный состав Государственной противопожарной службы. </w:t>
      </w:r>
      <w:r w:rsidR="00720E28" w:rsidRPr="00B813DF">
        <w:rPr>
          <w:rFonts w:ascii="Times New Roman" w:hAnsi="Times New Roman" w:cs="Times New Roman"/>
          <w:color w:val="000000"/>
          <w:sz w:val="28"/>
          <w:szCs w:val="28"/>
        </w:rPr>
        <w:t>Статья 8. Гарантии правовой и социальной защиты личного состава Государственной противопожарной службы. Статья 9. Страховые гарантии сотрудникам и работникам Государственной противопожарной службы</w:t>
      </w:r>
      <w:r w:rsidR="00B813DF" w:rsidRPr="00B813D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813DF">
        <w:rPr>
          <w:rFonts w:ascii="Times New Roman" w:hAnsi="Times New Roman" w:cs="Times New Roman"/>
          <w:iCs/>
          <w:sz w:val="28"/>
          <w:szCs w:val="28"/>
        </w:rPr>
        <w:t>Статья 11.1. Муниципальная пожарная охрана</w:t>
      </w:r>
      <w:bookmarkStart w:id="0" w:name="_Toc123113308"/>
      <w:r w:rsidR="00B10A86" w:rsidRPr="00B813DF">
        <w:rPr>
          <w:rFonts w:ascii="Times New Roman" w:hAnsi="Times New Roman" w:cs="Times New Roman"/>
          <w:iCs/>
          <w:sz w:val="28"/>
          <w:szCs w:val="28"/>
        </w:rPr>
        <w:t>.</w:t>
      </w:r>
      <w:r w:rsidR="00B813DF" w:rsidRPr="00B813DF">
        <w:rPr>
          <w:rFonts w:ascii="Times New Roman" w:hAnsi="Times New Roman" w:cs="Times New Roman"/>
          <w:iCs/>
          <w:sz w:val="28"/>
          <w:szCs w:val="28"/>
        </w:rPr>
        <w:t xml:space="preserve"> Статья 12. Ведомственная пожарная охрана. Статья 12.1 Частная пожарная охрана. Статья 13. Добровольная пожарная охрана. </w:t>
      </w:r>
      <w:r w:rsidR="00B813DF" w:rsidRPr="00B813DF">
        <w:rPr>
          <w:rFonts w:ascii="Times New Roman" w:hAnsi="Times New Roman" w:cs="Times New Roman"/>
          <w:color w:val="000000"/>
          <w:sz w:val="28"/>
          <w:szCs w:val="28"/>
        </w:rPr>
        <w:t xml:space="preserve">Статья 22. Тушение пожаров и проведение аварийно-спасательных работ. Статья 22.2. Пожарно-спасательные </w:t>
      </w:r>
      <w:r w:rsidR="00B813DF" w:rsidRPr="00B813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гарнизоны. Статья 24. Деятельность в области пожарной безопасности. Статья 25. Противопожарная пропаганда и обучение мерам пожарной безопасности</w:t>
      </w:r>
      <w:r w:rsidR="00B813D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0"/>
    <w:p w14:paraId="6E79F6F5" w14:textId="7DC04A44" w:rsidR="007F3006" w:rsidRPr="00970B36" w:rsidRDefault="007F3006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Пожарный – важная, необходимая профессия, при которой приходится одновременно выполнять функци</w:t>
      </w:r>
      <w:r w:rsidR="00513377">
        <w:rPr>
          <w:rFonts w:ascii="Times New Roman" w:eastAsia="Calibri" w:hAnsi="Times New Roman" w:cs="Times New Roman"/>
          <w:sz w:val="28"/>
          <w:szCs w:val="28"/>
        </w:rPr>
        <w:t>и по тушению пожара, спасению людей и оказанию им первой помощи</w:t>
      </w:r>
      <w:r w:rsidRPr="00970B36">
        <w:rPr>
          <w:rFonts w:ascii="Times New Roman" w:eastAsia="Calibri" w:hAnsi="Times New Roman" w:cs="Times New Roman"/>
          <w:sz w:val="28"/>
          <w:szCs w:val="28"/>
        </w:rPr>
        <w:t>. Ввиду специфики, такая деятельность подходит не всем, потому что предполагает нагрузку не только физическую, но и психологическую. Эта профессия лидирует в рейтинге специальностей, опасных для здоровья и жизни. Чтобы работать пожарным, недостаточно располагать теоретическими знаниями. Для спасения людей и их имущества, а также ради собственного выживания во время ликвидации бедствия представителям этой профессии требуется постоянная тренировка, повышение квалификации.</w:t>
      </w:r>
    </w:p>
    <w:p w14:paraId="2F63A75D" w14:textId="77777777" w:rsidR="007F3006" w:rsidRPr="00970B36" w:rsidRDefault="007F3006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Кто такой пожарный, чем интересна профессия, чем полезна обществу</w:t>
      </w:r>
    </w:p>
    <w:p w14:paraId="5505CDEA" w14:textId="056764B1" w:rsidR="007F3006" w:rsidRPr="00970B36" w:rsidRDefault="007F3006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Пожарный – профессия, которая полезна для общества. Работники этой сферы спасают людей, </w:t>
      </w:r>
      <w:r w:rsidR="0059304E">
        <w:rPr>
          <w:rFonts w:ascii="Times New Roman" w:eastAsia="Calibri" w:hAnsi="Times New Roman" w:cs="Times New Roman"/>
          <w:sz w:val="28"/>
          <w:szCs w:val="28"/>
        </w:rPr>
        <w:t>тушат пожар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, направляют действия на сохранение объектов, представляющих материальную ценность. Благодаря усилиям представителей этой профессии удается быстро и с минимальными потерями ликвидировать стихийные бедствия, последствия различных аварий. Также, при необходимости, </w:t>
      </w:r>
      <w:r w:rsidR="0059304E">
        <w:rPr>
          <w:rFonts w:ascii="Times New Roman" w:eastAsia="Calibri" w:hAnsi="Times New Roman" w:cs="Times New Roman"/>
          <w:sz w:val="28"/>
          <w:szCs w:val="28"/>
        </w:rPr>
        <w:t>пожарные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 оказывают пострадавшим первую помощь.</w:t>
      </w:r>
    </w:p>
    <w:p w14:paraId="28C6B73F" w14:textId="5B965DE0" w:rsidR="007F3006" w:rsidRPr="00970B36" w:rsidRDefault="007F3006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Кроме устранения уже возникшего бедствия, представители этой профессии выполняют профилактическую </w:t>
      </w:r>
      <w:r w:rsidR="0059304E">
        <w:rPr>
          <w:rFonts w:ascii="Times New Roman" w:eastAsia="Calibri" w:hAnsi="Times New Roman" w:cs="Times New Roman"/>
          <w:sz w:val="28"/>
          <w:szCs w:val="28"/>
        </w:rPr>
        <w:t xml:space="preserve">и надзорную 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работу – проверяют соблюдение </w:t>
      </w:r>
      <w:r w:rsidR="0059304E">
        <w:rPr>
          <w:rFonts w:ascii="Times New Roman" w:eastAsia="Calibri" w:hAnsi="Times New Roman" w:cs="Times New Roman"/>
          <w:sz w:val="28"/>
          <w:szCs w:val="28"/>
        </w:rPr>
        <w:t xml:space="preserve">норм и правил </w:t>
      </w:r>
      <w:r w:rsidRPr="00970B36">
        <w:rPr>
          <w:rFonts w:ascii="Times New Roman" w:eastAsia="Calibri" w:hAnsi="Times New Roman" w:cs="Times New Roman"/>
          <w:sz w:val="28"/>
          <w:szCs w:val="28"/>
        </w:rPr>
        <w:t>противопожарной безопасности.</w:t>
      </w:r>
    </w:p>
    <w:p w14:paraId="01A3962A" w14:textId="354C3C91" w:rsidR="007F3006" w:rsidRPr="00970B36" w:rsidRDefault="007F3006" w:rsidP="00970B36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Также люди этой специализации работают в криминалистике</w:t>
      </w:r>
      <w:r w:rsidR="0059304E">
        <w:rPr>
          <w:rFonts w:ascii="Times New Roman" w:eastAsia="Calibri" w:hAnsi="Times New Roman" w:cs="Times New Roman"/>
          <w:sz w:val="28"/>
          <w:szCs w:val="28"/>
        </w:rPr>
        <w:t>, по направлению расследования причин возникновения пожаров</w:t>
      </w:r>
      <w:r w:rsidRPr="00970B36">
        <w:rPr>
          <w:rFonts w:ascii="Times New Roman" w:eastAsia="Calibri" w:hAnsi="Times New Roman" w:cs="Times New Roman"/>
          <w:sz w:val="28"/>
          <w:szCs w:val="28"/>
        </w:rPr>
        <w:t>. Благодаря деятельности пожарных удается установить – произошло ли возгорание самостоятельно (например, за счет неисправности электросети) либо вследствие поджога.</w:t>
      </w:r>
    </w:p>
    <w:p w14:paraId="39402902" w14:textId="77777777" w:rsidR="007F3006" w:rsidRPr="00970B36" w:rsidRDefault="007F3006" w:rsidP="00970B36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Претенденту на эту должность важно:</w:t>
      </w:r>
    </w:p>
    <w:p w14:paraId="6D720E43" w14:textId="41A1D947" w:rsidR="007F3006" w:rsidRPr="00970B36" w:rsidRDefault="007F3006" w:rsidP="00427BE1">
      <w:pPr>
        <w:pStyle w:val="a3"/>
        <w:numPr>
          <w:ilvl w:val="0"/>
          <w:numId w:val="1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B36">
        <w:rPr>
          <w:rFonts w:ascii="Times New Roman" w:hAnsi="Times New Roman"/>
          <w:sz w:val="28"/>
          <w:szCs w:val="28"/>
        </w:rPr>
        <w:t>Знать в теории разные техники ликвидации пожара, владеть ими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4B9A06B1" w14:textId="791945F7" w:rsidR="007F3006" w:rsidRPr="00970B36" w:rsidRDefault="007F3006" w:rsidP="00427BE1">
      <w:pPr>
        <w:pStyle w:val="a3"/>
        <w:numPr>
          <w:ilvl w:val="0"/>
          <w:numId w:val="1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B36">
        <w:rPr>
          <w:rFonts w:ascii="Times New Roman" w:hAnsi="Times New Roman"/>
          <w:sz w:val="28"/>
          <w:szCs w:val="28"/>
        </w:rPr>
        <w:t>Соблюдать правила безопасности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6EFF92EF" w14:textId="599E1861" w:rsidR="007F3006" w:rsidRPr="00970B36" w:rsidRDefault="007F3006" w:rsidP="00427BE1">
      <w:pPr>
        <w:pStyle w:val="a3"/>
        <w:numPr>
          <w:ilvl w:val="0"/>
          <w:numId w:val="1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B36">
        <w:rPr>
          <w:rFonts w:ascii="Times New Roman" w:hAnsi="Times New Roman"/>
          <w:sz w:val="28"/>
          <w:szCs w:val="28"/>
        </w:rPr>
        <w:t>Уметь обращаться с оборудованием и приспособлениями, необходимыми для устранения бедствия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5BB8A13C" w14:textId="211A20A0" w:rsidR="007F3006" w:rsidRPr="00970B36" w:rsidRDefault="007F3006" w:rsidP="00427BE1">
      <w:pPr>
        <w:pStyle w:val="a3"/>
        <w:numPr>
          <w:ilvl w:val="0"/>
          <w:numId w:val="1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B36">
        <w:rPr>
          <w:rFonts w:ascii="Times New Roman" w:hAnsi="Times New Roman"/>
          <w:sz w:val="28"/>
          <w:szCs w:val="28"/>
        </w:rPr>
        <w:t>Уметь ориентироваться в местности, когда территория и сооружения охвачены огнем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3221A9DB" w14:textId="4076D33B" w:rsidR="00877B4C" w:rsidRPr="00F730EA" w:rsidRDefault="00877B4C" w:rsidP="00970B36">
      <w:pPr>
        <w:pStyle w:val="a3"/>
        <w:spacing w:after="0"/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F730EA">
        <w:rPr>
          <w:rFonts w:ascii="Times New Roman" w:hAnsi="Times New Roman"/>
          <w:b/>
          <w:bCs/>
          <w:sz w:val="28"/>
          <w:szCs w:val="28"/>
        </w:rPr>
        <w:t>Плюсы и минусы профессии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730EA" w:rsidRPr="00F730EA" w14:paraId="2D8B6277" w14:textId="77777777" w:rsidTr="00F730EA">
        <w:tc>
          <w:tcPr>
            <w:tcW w:w="4672" w:type="dxa"/>
          </w:tcPr>
          <w:p w14:paraId="72D30D07" w14:textId="0DAEB910" w:rsidR="00F730EA" w:rsidRPr="00F730EA" w:rsidRDefault="00F730EA" w:rsidP="00EC327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0EA">
              <w:rPr>
                <w:rFonts w:ascii="Times New Roman" w:hAnsi="Times New Roman"/>
                <w:b/>
                <w:bCs/>
                <w:sz w:val="24"/>
                <w:szCs w:val="24"/>
              </w:rPr>
              <w:t>Преимущества</w:t>
            </w:r>
          </w:p>
        </w:tc>
        <w:tc>
          <w:tcPr>
            <w:tcW w:w="4672" w:type="dxa"/>
          </w:tcPr>
          <w:p w14:paraId="25A7B304" w14:textId="18A225CE" w:rsidR="00F730EA" w:rsidRPr="00F730EA" w:rsidRDefault="00F730EA" w:rsidP="00EC327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30EA">
              <w:rPr>
                <w:rFonts w:ascii="Times New Roman" w:hAnsi="Times New Roman"/>
                <w:b/>
                <w:bCs/>
                <w:sz w:val="24"/>
                <w:szCs w:val="24"/>
              </w:rPr>
              <w:t>Недостатки</w:t>
            </w:r>
          </w:p>
        </w:tc>
      </w:tr>
      <w:tr w:rsidR="00F730EA" w:rsidRPr="00F730EA" w14:paraId="68769695" w14:textId="77777777" w:rsidTr="00F730EA">
        <w:tc>
          <w:tcPr>
            <w:tcW w:w="4672" w:type="dxa"/>
          </w:tcPr>
          <w:p w14:paraId="1D9E3CB0" w14:textId="311DD669" w:rsidR="00F730EA" w:rsidRP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6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Пожарные востребованы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8ADD9D" w14:textId="60B73D5B" w:rsidR="00F730EA" w:rsidRP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6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Удобный график работы (сутки через трое)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C64BA49" w14:textId="70B9A346" w:rsidR="00F730EA" w:rsidRP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6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Профессия предусматривает льготы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4B4BB9" w14:textId="1CB99EC1" w:rsidR="00F730EA" w:rsidRP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6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lastRenderedPageBreak/>
              <w:t>Каждый случай выезда на пожар – уникальный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F073006" w14:textId="180C225D" w:rsidR="00F730EA" w:rsidRP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6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За участие в особо сложных случаях пожарным предусмотрены поощрения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74D4A0B" w14:textId="248F11DE" w:rsidR="00F730EA" w:rsidRP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6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Строгое соблюдение дисциплины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2" w:type="dxa"/>
          </w:tcPr>
          <w:p w14:paraId="15E6B635" w14:textId="1FAD4173" w:rsid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lastRenderedPageBreak/>
              <w:t>Тяжелые условия труда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CBAE85C" w14:textId="54B49D69" w:rsid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Высокий риск получения увечий и наступления летального исхода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32C439" w14:textId="3007ADAC" w:rsid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Необходимость постоянно поддерживать хорошую физическую форму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3D3EBD1" w14:textId="319E61DF" w:rsid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Профессиональная деятельность происходит в состоянии стресса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FC48AE1" w14:textId="241D7F4E" w:rsid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Высокие требования к состоянию здоровья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99B0D5" w14:textId="1AA99E44" w:rsid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Профессия не подходит для женщин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4D52C9F" w14:textId="782962C1" w:rsid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Работать нужно круглосуточно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B1E6788" w14:textId="66BE6DF6" w:rsidR="00F730EA" w:rsidRPr="00F730EA" w:rsidRDefault="00F730EA" w:rsidP="00EC327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4" w:hanging="1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0EA">
              <w:rPr>
                <w:rFonts w:ascii="Times New Roman" w:hAnsi="Times New Roman"/>
                <w:sz w:val="24"/>
                <w:szCs w:val="24"/>
              </w:rPr>
              <w:t>Высокая физическая нагрузка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9924372" w14:textId="1041762F" w:rsidR="00F730EA" w:rsidRPr="00917774" w:rsidRDefault="00F730EA" w:rsidP="009177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822FEC" w14:textId="314B2DBC" w:rsidR="00877B4C" w:rsidRPr="00917774" w:rsidRDefault="00877B4C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Популярные направления и специализации профессии</w:t>
      </w:r>
    </w:p>
    <w:p w14:paraId="667556B6" w14:textId="77777777" w:rsidR="00877B4C" w:rsidRPr="00917774" w:rsidRDefault="00877B4C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Профессия пожарный имеет несколько направлений, среди которых:</w:t>
      </w:r>
    </w:p>
    <w:p w14:paraId="7D1045E1" w14:textId="77777777" w:rsidR="00CC6AE9" w:rsidRPr="00917774" w:rsidRDefault="00877B4C" w:rsidP="00404E7F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Спасатель. Пожарный этой специализации участвует в мероприятиях, направленных на ликвидацию очага возгорания разного вида происхождения – химического, радиологического. Также он спасает и эвакуирует людей, устраняет пламя и оказывает пострадавшим первую медицинскую помощь.</w:t>
      </w:r>
    </w:p>
    <w:p w14:paraId="3901EFFE" w14:textId="77777777" w:rsidR="00CC6AE9" w:rsidRPr="00917774" w:rsidRDefault="00877B4C" w:rsidP="00404E7F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Инспектор. В обязанности пожарного этого направления входит оценка состояния объектов и помещений, которые характеризуются высоким риском возгорания. Также специалист этого направления контролирует соблюдение мер противопожарной безопасности.</w:t>
      </w:r>
    </w:p>
    <w:p w14:paraId="418D55C5" w14:textId="5A61B0E3" w:rsidR="00CC6AE9" w:rsidRPr="00917774" w:rsidRDefault="0059304E" w:rsidP="00404E7F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Инструктор</w:t>
      </w:r>
      <w:r w:rsidR="00877B4C" w:rsidRPr="00917774">
        <w:rPr>
          <w:rFonts w:ascii="Times New Roman" w:hAnsi="Times New Roman"/>
          <w:sz w:val="28"/>
          <w:szCs w:val="28"/>
        </w:rPr>
        <w:t>. Относится к личному составу пожарной охраны, несет дежурство на пожарном посту. Контролирует факт соблюдения противопожарного состояния объекта. Также сотрудник ведет надзор на предмет соответствия обстановки определенной территории требованиям противопожарной безопасности.</w:t>
      </w:r>
    </w:p>
    <w:p w14:paraId="4343EC0E" w14:textId="77777777" w:rsidR="00CC6AE9" w:rsidRPr="00917774" w:rsidRDefault="00877B4C" w:rsidP="00404E7F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Водитель аварийно-спасательного автомобиля. Это должностное лицо, в обязанности которого входит управление пожарным автотранспортом. Чтобы занять эту вакансию в пожарной части, наличия высшего образовании не требуется – достаточно прохождения курсов. От оперативности действий этого сотрудника пожарной части зависит скорость прибытия спасательной команды к очагу бедственной ситуации.</w:t>
      </w:r>
    </w:p>
    <w:p w14:paraId="507840FF" w14:textId="4DC615EC" w:rsidR="00A94B9F" w:rsidRPr="00917774" w:rsidRDefault="00A94B9F" w:rsidP="00427BE1">
      <w:pPr>
        <w:pStyle w:val="a3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Поскольку пожарный – это героическая профессия, кроме безупречной физической формы, претендент на эту вакансию должен обладать следующими характеристиками:</w:t>
      </w:r>
    </w:p>
    <w:p w14:paraId="306244F0" w14:textId="029940CF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Аналитический склад ума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44FB7DE9" w14:textId="4C57EE8F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Чувство ответственности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7F1A1B7F" w14:textId="6467C7FB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Стремление к повышению квалификации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279DDEC2" w14:textId="7C6FC577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Умение быстро и правильно реагировать в стрессовой ситуации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6E77899F" w14:textId="66F76BE7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Готовность работать на большой высоте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7AE78E19" w14:textId="3CF3588E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Стремление помогать людям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2043404F" w14:textId="335F9A6B" w:rsidR="00A94B9F" w:rsidRPr="00917774" w:rsidRDefault="00ED09F7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Постоянная г</w:t>
      </w:r>
      <w:r w:rsidR="00A94B9F" w:rsidRPr="00917774">
        <w:rPr>
          <w:rFonts w:ascii="Times New Roman" w:hAnsi="Times New Roman"/>
          <w:sz w:val="28"/>
          <w:szCs w:val="28"/>
        </w:rPr>
        <w:t xml:space="preserve">отовность </w:t>
      </w:r>
      <w:r>
        <w:rPr>
          <w:rFonts w:ascii="Times New Roman" w:hAnsi="Times New Roman"/>
          <w:sz w:val="28"/>
          <w:szCs w:val="28"/>
        </w:rPr>
        <w:t>к работе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4F06C77A" w14:textId="3348D292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Умение быстро обучаться эксплуатации разных видов специализированных техник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521F76AD" w14:textId="0BC30242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Внимательность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1C189F25" w14:textId="533A61F0" w:rsidR="00A94B9F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Способность реагировать быстро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1A6A6293" w14:textId="01CC045D" w:rsidR="00877B4C" w:rsidRPr="00917774" w:rsidRDefault="00A94B9F" w:rsidP="00427BE1">
      <w:pPr>
        <w:pStyle w:val="a3"/>
        <w:numPr>
          <w:ilvl w:val="0"/>
          <w:numId w:val="20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Умение работать в команде</w:t>
      </w:r>
      <w:r w:rsidR="00427BE1">
        <w:rPr>
          <w:rFonts w:ascii="Times New Roman" w:hAnsi="Times New Roman"/>
          <w:sz w:val="28"/>
          <w:szCs w:val="28"/>
        </w:rPr>
        <w:t>.</w:t>
      </w:r>
    </w:p>
    <w:p w14:paraId="23284731" w14:textId="6D773BB3" w:rsidR="00A94B9F" w:rsidRDefault="00A94B9F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В ситуации, когда объект охвачен огнем, визуализировать в нем предметы и людей – крайне сложно. Поэтому, чтобы гасить пламя и спасать пострадавших, нужно обладать не только хорошим слухом, но и безупречным зрением.</w:t>
      </w:r>
    </w:p>
    <w:p w14:paraId="310B41F9" w14:textId="3BD1B40A" w:rsidR="00A94B9F" w:rsidRPr="00917774" w:rsidRDefault="00A94B9F" w:rsidP="00917774">
      <w:pPr>
        <w:pStyle w:val="a3"/>
        <w:spacing w:after="0"/>
        <w:ind w:left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17774">
        <w:rPr>
          <w:rFonts w:ascii="Times New Roman" w:hAnsi="Times New Roman"/>
          <w:b/>
          <w:bCs/>
          <w:i/>
          <w:iCs/>
          <w:sz w:val="28"/>
          <w:szCs w:val="28"/>
        </w:rPr>
        <w:t>Где работать</w:t>
      </w:r>
    </w:p>
    <w:p w14:paraId="17EEAFEC" w14:textId="45414043" w:rsidR="00A94B9F" w:rsidRPr="00917774" w:rsidRDefault="00A94B9F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Пожарный может работать в специализированных подразделениях</w:t>
      </w:r>
      <w:r w:rsidR="00ED09F7">
        <w:rPr>
          <w:rFonts w:ascii="Times New Roman" w:hAnsi="Times New Roman"/>
          <w:sz w:val="28"/>
          <w:szCs w:val="28"/>
        </w:rPr>
        <w:t xml:space="preserve"> </w:t>
      </w:r>
      <w:r w:rsidRPr="00917774">
        <w:rPr>
          <w:rFonts w:ascii="Times New Roman" w:hAnsi="Times New Roman"/>
          <w:sz w:val="28"/>
          <w:szCs w:val="28"/>
        </w:rPr>
        <w:t>МЧС</w:t>
      </w:r>
      <w:r w:rsidR="00ED09F7">
        <w:rPr>
          <w:rFonts w:ascii="Times New Roman" w:hAnsi="Times New Roman"/>
          <w:sz w:val="28"/>
          <w:szCs w:val="28"/>
        </w:rPr>
        <w:t xml:space="preserve"> России, в пожарных подразделениях различной ведомственной принадлежности</w:t>
      </w:r>
      <w:r w:rsidRPr="00917774">
        <w:rPr>
          <w:rFonts w:ascii="Times New Roman" w:hAnsi="Times New Roman"/>
          <w:sz w:val="28"/>
          <w:szCs w:val="28"/>
        </w:rPr>
        <w:t>,</w:t>
      </w:r>
      <w:r w:rsidR="00ED09F7">
        <w:rPr>
          <w:rFonts w:ascii="Times New Roman" w:hAnsi="Times New Roman"/>
          <w:sz w:val="28"/>
          <w:szCs w:val="28"/>
        </w:rPr>
        <w:t xml:space="preserve"> в организациях и на предприятиях, занимающихся предупреждением и профилактикой пожаров, в отделениях «Авиалесоохраны»</w:t>
      </w:r>
      <w:r w:rsidRPr="00917774">
        <w:rPr>
          <w:rFonts w:ascii="Times New Roman" w:hAnsi="Times New Roman"/>
          <w:sz w:val="28"/>
          <w:szCs w:val="28"/>
        </w:rPr>
        <w:t>. При этом сотрудники могут занимать должност</w:t>
      </w:r>
      <w:r w:rsidR="00ED09F7">
        <w:rPr>
          <w:rFonts w:ascii="Times New Roman" w:hAnsi="Times New Roman"/>
          <w:sz w:val="28"/>
          <w:szCs w:val="28"/>
        </w:rPr>
        <w:t>и</w:t>
      </w:r>
      <w:r w:rsidRPr="00917774">
        <w:rPr>
          <w:rFonts w:ascii="Times New Roman" w:hAnsi="Times New Roman"/>
          <w:sz w:val="28"/>
          <w:szCs w:val="28"/>
        </w:rPr>
        <w:t xml:space="preserve"> как </w:t>
      </w:r>
      <w:r w:rsidR="00ED09F7">
        <w:rPr>
          <w:rFonts w:ascii="Times New Roman" w:hAnsi="Times New Roman"/>
          <w:sz w:val="28"/>
          <w:szCs w:val="28"/>
        </w:rPr>
        <w:t xml:space="preserve">в </w:t>
      </w:r>
      <w:r w:rsidRPr="00917774">
        <w:rPr>
          <w:rFonts w:ascii="Times New Roman" w:hAnsi="Times New Roman"/>
          <w:sz w:val="28"/>
          <w:szCs w:val="28"/>
        </w:rPr>
        <w:t xml:space="preserve">муниципальной, так и </w:t>
      </w:r>
      <w:r w:rsidR="00ED09F7">
        <w:rPr>
          <w:rFonts w:ascii="Times New Roman" w:hAnsi="Times New Roman"/>
          <w:sz w:val="28"/>
          <w:szCs w:val="28"/>
        </w:rPr>
        <w:t xml:space="preserve">в </w:t>
      </w:r>
      <w:r w:rsidRPr="00917774">
        <w:rPr>
          <w:rFonts w:ascii="Times New Roman" w:hAnsi="Times New Roman"/>
          <w:sz w:val="28"/>
          <w:szCs w:val="28"/>
        </w:rPr>
        <w:t>частной структур</w:t>
      </w:r>
      <w:r w:rsidR="00ED09F7">
        <w:rPr>
          <w:rFonts w:ascii="Times New Roman" w:hAnsi="Times New Roman"/>
          <w:sz w:val="28"/>
          <w:szCs w:val="28"/>
        </w:rPr>
        <w:t>е</w:t>
      </w:r>
      <w:r w:rsidRPr="00917774">
        <w:rPr>
          <w:rFonts w:ascii="Times New Roman" w:hAnsi="Times New Roman"/>
          <w:sz w:val="28"/>
          <w:szCs w:val="28"/>
        </w:rPr>
        <w:t>.</w:t>
      </w:r>
    </w:p>
    <w:p w14:paraId="3ADFA8A2" w14:textId="35B0DCF8" w:rsidR="00A94B9F" w:rsidRPr="00917774" w:rsidRDefault="00A94B9F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Преимущественная часть пожарных проходит службу в Государственно</w:t>
      </w:r>
      <w:r w:rsidR="00ED09F7">
        <w:rPr>
          <w:rFonts w:ascii="Times New Roman" w:hAnsi="Times New Roman"/>
          <w:sz w:val="28"/>
          <w:szCs w:val="28"/>
        </w:rPr>
        <w:t>й</w:t>
      </w:r>
      <w:r w:rsidRPr="00917774">
        <w:rPr>
          <w:rFonts w:ascii="Times New Roman" w:hAnsi="Times New Roman"/>
          <w:sz w:val="28"/>
          <w:szCs w:val="28"/>
        </w:rPr>
        <w:t xml:space="preserve"> </w:t>
      </w:r>
      <w:r w:rsidR="00ED09F7">
        <w:rPr>
          <w:rFonts w:ascii="Times New Roman" w:hAnsi="Times New Roman"/>
          <w:sz w:val="28"/>
          <w:szCs w:val="28"/>
        </w:rPr>
        <w:t>противопожарной службе</w:t>
      </w:r>
      <w:r w:rsidRPr="00917774">
        <w:rPr>
          <w:rFonts w:ascii="Times New Roman" w:hAnsi="Times New Roman"/>
          <w:sz w:val="28"/>
          <w:szCs w:val="28"/>
        </w:rPr>
        <w:t>.</w:t>
      </w:r>
    </w:p>
    <w:p w14:paraId="282CC0D3" w14:textId="31D2C9C2" w:rsidR="00A94B9F" w:rsidRDefault="00A94B9F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Перед оформлением на службу претенденту на должность нужно пройти тест на соответствие физической формы установленным требованиям.</w:t>
      </w:r>
    </w:p>
    <w:p w14:paraId="3E57DA6A" w14:textId="48BCFA4F" w:rsidR="00A94B9F" w:rsidRPr="00917774" w:rsidRDefault="00A94B9F" w:rsidP="00427BE1">
      <w:pPr>
        <w:pStyle w:val="a3"/>
        <w:spacing w:after="0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17774">
        <w:rPr>
          <w:rFonts w:ascii="Times New Roman" w:hAnsi="Times New Roman"/>
          <w:b/>
          <w:bCs/>
          <w:i/>
          <w:iCs/>
          <w:sz w:val="28"/>
          <w:szCs w:val="28"/>
        </w:rPr>
        <w:t>Оплата труда (диапазон зарплат)</w:t>
      </w:r>
    </w:p>
    <w:p w14:paraId="5397F062" w14:textId="6C8FD5F2" w:rsidR="00917774" w:rsidRDefault="00A94B9F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 xml:space="preserve">Отличительная характеристика профессии – </w:t>
      </w:r>
      <w:r w:rsidR="00513377">
        <w:rPr>
          <w:rFonts w:ascii="Times New Roman" w:hAnsi="Times New Roman"/>
          <w:sz w:val="28"/>
          <w:szCs w:val="28"/>
        </w:rPr>
        <w:t>специфическая</w:t>
      </w:r>
      <w:r w:rsidRPr="00917774">
        <w:rPr>
          <w:rFonts w:ascii="Times New Roman" w:hAnsi="Times New Roman"/>
          <w:sz w:val="28"/>
          <w:szCs w:val="28"/>
        </w:rPr>
        <w:t xml:space="preserve"> оплата труда. Особенно с учетом степени риска, которому подвергает свое здоровье и жизнь каждый </w:t>
      </w:r>
      <w:r w:rsidR="00513377">
        <w:rPr>
          <w:rFonts w:ascii="Times New Roman" w:hAnsi="Times New Roman"/>
          <w:sz w:val="28"/>
          <w:szCs w:val="28"/>
        </w:rPr>
        <w:t>пожарный</w:t>
      </w:r>
      <w:r w:rsidRPr="00917774">
        <w:rPr>
          <w:rFonts w:ascii="Times New Roman" w:hAnsi="Times New Roman"/>
          <w:sz w:val="28"/>
          <w:szCs w:val="28"/>
        </w:rPr>
        <w:t>.</w:t>
      </w:r>
    </w:p>
    <w:p w14:paraId="46E9FC46" w14:textId="4EBFDC28" w:rsidR="00917774" w:rsidRDefault="00A94B9F" w:rsidP="00917774">
      <w:pPr>
        <w:pStyle w:val="a3"/>
        <w:numPr>
          <w:ilvl w:val="0"/>
          <w:numId w:val="10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 xml:space="preserve">Диапазон зарплат по РФ – от </w:t>
      </w:r>
      <w:r w:rsidR="00513377">
        <w:rPr>
          <w:rFonts w:ascii="Times New Roman" w:hAnsi="Times New Roman"/>
          <w:sz w:val="28"/>
          <w:szCs w:val="28"/>
        </w:rPr>
        <w:t>45</w:t>
      </w:r>
      <w:r w:rsidRPr="00917774">
        <w:rPr>
          <w:rFonts w:ascii="Times New Roman" w:hAnsi="Times New Roman"/>
          <w:sz w:val="28"/>
          <w:szCs w:val="28"/>
        </w:rPr>
        <w:t xml:space="preserve"> до </w:t>
      </w:r>
      <w:r w:rsidR="00513377">
        <w:rPr>
          <w:rFonts w:ascii="Times New Roman" w:hAnsi="Times New Roman"/>
          <w:sz w:val="28"/>
          <w:szCs w:val="28"/>
        </w:rPr>
        <w:t>80</w:t>
      </w:r>
      <w:r w:rsidRPr="00917774">
        <w:rPr>
          <w:rFonts w:ascii="Times New Roman" w:hAnsi="Times New Roman"/>
          <w:sz w:val="28"/>
          <w:szCs w:val="28"/>
        </w:rPr>
        <w:t xml:space="preserve"> тысяч рублей. На уровень оклада влияет несколько факторов – регион, в котором расположена пожарная часть, а также индивидуальные надбавки (</w:t>
      </w:r>
      <w:r w:rsidR="00513377">
        <w:rPr>
          <w:rFonts w:ascii="Times New Roman" w:hAnsi="Times New Roman"/>
          <w:sz w:val="28"/>
          <w:szCs w:val="28"/>
        </w:rPr>
        <w:t xml:space="preserve">должность, допуск к СИЗОД, </w:t>
      </w:r>
      <w:r w:rsidRPr="00917774">
        <w:rPr>
          <w:rFonts w:ascii="Times New Roman" w:hAnsi="Times New Roman"/>
          <w:sz w:val="28"/>
          <w:szCs w:val="28"/>
        </w:rPr>
        <w:t>доплата за выслугу лет, премия).</w:t>
      </w:r>
    </w:p>
    <w:p w14:paraId="6E9A877C" w14:textId="714977DE" w:rsidR="00A94B9F" w:rsidRPr="00917774" w:rsidRDefault="00A94B9F" w:rsidP="00917774">
      <w:pPr>
        <w:pStyle w:val="a3"/>
        <w:numPr>
          <w:ilvl w:val="0"/>
          <w:numId w:val="10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 xml:space="preserve">Оклад </w:t>
      </w:r>
      <w:r w:rsidR="00513377">
        <w:rPr>
          <w:rFonts w:ascii="Times New Roman" w:hAnsi="Times New Roman"/>
          <w:sz w:val="28"/>
          <w:szCs w:val="28"/>
        </w:rPr>
        <w:t>пожарных может быть увеличен за счет доплат, устанавливаемых органами власти субъектов Российской Федерации</w:t>
      </w:r>
      <w:r w:rsidRPr="00917774">
        <w:rPr>
          <w:rFonts w:ascii="Times New Roman" w:hAnsi="Times New Roman"/>
          <w:sz w:val="28"/>
          <w:szCs w:val="28"/>
        </w:rPr>
        <w:t>.</w:t>
      </w:r>
    </w:p>
    <w:p w14:paraId="4C1F83D3" w14:textId="44487883" w:rsidR="00A94B9F" w:rsidRPr="00917774" w:rsidRDefault="00A94B9F" w:rsidP="00427BE1">
      <w:pPr>
        <w:pStyle w:val="a3"/>
        <w:spacing w:after="0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17774">
        <w:rPr>
          <w:rFonts w:ascii="Times New Roman" w:hAnsi="Times New Roman"/>
          <w:b/>
          <w:bCs/>
          <w:i/>
          <w:iCs/>
          <w:sz w:val="28"/>
          <w:szCs w:val="28"/>
        </w:rPr>
        <w:t>Карьерные возможности</w:t>
      </w:r>
    </w:p>
    <w:p w14:paraId="70110A9E" w14:textId="43CABC29" w:rsidR="00A94B9F" w:rsidRPr="00917774" w:rsidRDefault="00A94B9F" w:rsidP="009177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774">
        <w:rPr>
          <w:rFonts w:ascii="Times New Roman" w:hAnsi="Times New Roman"/>
          <w:sz w:val="28"/>
          <w:szCs w:val="28"/>
        </w:rPr>
        <w:t>Профессия предполагает карьерный рост внутри ведомства. Переход от вакансии рядового сотрудника пожарного подразделения к должности командира занимает некоторое время, но такое повышение – возможно. Для повышения нужно не только получить необходимые знания, но и иметь опыт работы на случаях разной степени сложности. Также продвижение по службе невозможно без получения образования в вузе.</w:t>
      </w:r>
    </w:p>
    <w:p w14:paraId="3848B20E" w14:textId="232D3521" w:rsidR="00F730EA" w:rsidRPr="00970B36" w:rsidRDefault="00F730EA" w:rsidP="006D46A4">
      <w:pPr>
        <w:keepNext/>
        <w:spacing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970B3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</w:p>
    <w:p w14:paraId="57E39D26" w14:textId="77777777" w:rsidR="00F730EA" w:rsidRPr="00970B36" w:rsidRDefault="00F730EA" w:rsidP="00F730E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E5FAE97" w14:textId="5D5CE4B6" w:rsidR="00EC3272" w:rsidRPr="00EC3272" w:rsidRDefault="00F730EA" w:rsidP="00EC3272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3272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5EF79AFF" w14:textId="77777777" w:rsidR="00EC3272" w:rsidRDefault="00F730EA" w:rsidP="00EC3272">
      <w:pPr>
        <w:numPr>
          <w:ilvl w:val="0"/>
          <w:numId w:val="12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20.02.04 Пожарная безопасность</w:t>
      </w:r>
      <w:r w:rsidR="00EC3272">
        <w:rPr>
          <w:rFonts w:ascii="Times New Roman" w:eastAsia="Calibri" w:hAnsi="Times New Roman" w:cs="Times New Roman"/>
          <w:sz w:val="28"/>
          <w:szCs w:val="28"/>
        </w:rPr>
        <w:t>, утвержден п</w:t>
      </w:r>
      <w:r w:rsidR="00EC3272" w:rsidRPr="00970B36">
        <w:rPr>
          <w:rFonts w:ascii="Times New Roman" w:eastAsia="Calibri" w:hAnsi="Times New Roman" w:cs="Times New Roman"/>
          <w:sz w:val="28"/>
          <w:szCs w:val="28"/>
        </w:rPr>
        <w:t>риказ</w:t>
      </w:r>
      <w:r w:rsidR="00EC3272">
        <w:rPr>
          <w:rFonts w:ascii="Times New Roman" w:eastAsia="Calibri" w:hAnsi="Times New Roman" w:cs="Times New Roman"/>
          <w:sz w:val="28"/>
          <w:szCs w:val="28"/>
        </w:rPr>
        <w:t>ом</w:t>
      </w:r>
      <w:r w:rsidR="00EC3272" w:rsidRPr="00970B36">
        <w:rPr>
          <w:rFonts w:ascii="Times New Roman" w:eastAsia="Calibri" w:hAnsi="Times New Roman" w:cs="Times New Roman"/>
          <w:sz w:val="28"/>
          <w:szCs w:val="28"/>
        </w:rPr>
        <w:t xml:space="preserve"> Мин</w:t>
      </w:r>
      <w:r w:rsidR="00EC3272">
        <w:rPr>
          <w:rFonts w:ascii="Times New Roman" w:eastAsia="Calibri" w:hAnsi="Times New Roman" w:cs="Times New Roman"/>
          <w:sz w:val="28"/>
          <w:szCs w:val="28"/>
        </w:rPr>
        <w:t xml:space="preserve">истерства </w:t>
      </w:r>
      <w:r w:rsidR="00EC3272" w:rsidRPr="00970B36">
        <w:rPr>
          <w:rFonts w:ascii="Times New Roman" w:eastAsia="Calibri" w:hAnsi="Times New Roman" w:cs="Times New Roman"/>
          <w:sz w:val="28"/>
          <w:szCs w:val="28"/>
        </w:rPr>
        <w:t>просвещения России от 07.07.2022 N 537</w:t>
      </w:r>
      <w:r w:rsidR="00EC32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4485270" w14:textId="77777777" w:rsidR="00EC3272" w:rsidRPr="00EC3272" w:rsidRDefault="00F730EA" w:rsidP="00EC3272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C327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Профессиональный стандарт </w:t>
      </w:r>
    </w:p>
    <w:p w14:paraId="5D7464D6" w14:textId="239D40A5" w:rsidR="00F730EA" w:rsidRPr="00970B36" w:rsidRDefault="00F730EA" w:rsidP="00EC3272">
      <w:pPr>
        <w:numPr>
          <w:ilvl w:val="0"/>
          <w:numId w:val="1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12.013 Специалист по пожарной профилактике, утвержден приказом Министерства труда и социальной защиты Российской Федерации от 11.10.2021 № 696н</w:t>
      </w:r>
      <w:r w:rsidR="00EC32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54D4D4B" w14:textId="59EAA50B" w:rsidR="00F730EA" w:rsidRPr="00970B36" w:rsidRDefault="00EC3272" w:rsidP="00EC3272">
      <w:pPr>
        <w:numPr>
          <w:ilvl w:val="0"/>
          <w:numId w:val="1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12.011 </w:t>
      </w:r>
      <w:r w:rsidR="00F730EA" w:rsidRPr="00970B36">
        <w:rPr>
          <w:rFonts w:ascii="Times New Roman" w:eastAsia="Calibri" w:hAnsi="Times New Roman" w:cs="Times New Roman"/>
          <w:sz w:val="28"/>
          <w:szCs w:val="28"/>
        </w:rPr>
        <w:t>Специалист по организации тушения пожаров, утвержден приказом Министерства труда и социальной защиты Российской Федерации от 31.03.2021 № 199н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19B1123" w14:textId="2A0D1D16" w:rsidR="00F730EA" w:rsidRDefault="00EC3272" w:rsidP="00EC3272">
      <w:pPr>
        <w:numPr>
          <w:ilvl w:val="0"/>
          <w:numId w:val="1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12.007 </w:t>
      </w:r>
      <w:r w:rsidR="00F730EA" w:rsidRPr="00970B36">
        <w:rPr>
          <w:rFonts w:ascii="Times New Roman" w:eastAsia="Calibri" w:hAnsi="Times New Roman" w:cs="Times New Roman"/>
          <w:sz w:val="28"/>
          <w:szCs w:val="28"/>
        </w:rPr>
        <w:t>Пожарный, утвержден приказом Министерства труда и социальной защиты Российской Федерации от 7 сентября 2020 года N 575н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7E44192" w14:textId="64822E63" w:rsidR="00EC3272" w:rsidRPr="00427BE1" w:rsidRDefault="00427BE1" w:rsidP="00427BE1">
      <w:pPr>
        <w:pStyle w:val="a3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427BE1">
        <w:rPr>
          <w:rFonts w:ascii="Times New Roman" w:hAnsi="Times New Roman"/>
          <w:b/>
          <w:bCs/>
          <w:sz w:val="28"/>
          <w:szCs w:val="28"/>
        </w:rPr>
        <w:t>Правовые документы</w:t>
      </w:r>
    </w:p>
    <w:p w14:paraId="04ED2BDB" w14:textId="76BC3403" w:rsidR="00F730EA" w:rsidRPr="00970B36" w:rsidRDefault="00F730EA" w:rsidP="00EC3272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от 21.12.1994 N 69-ФЗ (ред. от </w:t>
      </w:r>
      <w:r w:rsidR="00ED63FB">
        <w:rPr>
          <w:rFonts w:ascii="Times New Roman" w:eastAsia="Calibri" w:hAnsi="Times New Roman" w:cs="Times New Roman"/>
          <w:sz w:val="28"/>
          <w:szCs w:val="28"/>
        </w:rPr>
        <w:t>08</w:t>
      </w:r>
      <w:r w:rsidRPr="00970B36">
        <w:rPr>
          <w:rFonts w:ascii="Times New Roman" w:eastAsia="Calibri" w:hAnsi="Times New Roman" w:cs="Times New Roman"/>
          <w:sz w:val="28"/>
          <w:szCs w:val="28"/>
        </w:rPr>
        <w:t>.</w:t>
      </w:r>
      <w:r w:rsidR="00ED63FB">
        <w:rPr>
          <w:rFonts w:ascii="Times New Roman" w:eastAsia="Calibri" w:hAnsi="Times New Roman" w:cs="Times New Roman"/>
          <w:sz w:val="28"/>
          <w:szCs w:val="28"/>
        </w:rPr>
        <w:t>08</w:t>
      </w:r>
      <w:r w:rsidRPr="00970B36">
        <w:rPr>
          <w:rFonts w:ascii="Times New Roman" w:eastAsia="Calibri" w:hAnsi="Times New Roman" w:cs="Times New Roman"/>
          <w:sz w:val="28"/>
          <w:szCs w:val="28"/>
        </w:rPr>
        <w:t>.202</w:t>
      </w:r>
      <w:r w:rsidR="00ED63FB">
        <w:rPr>
          <w:rFonts w:ascii="Times New Roman" w:eastAsia="Calibri" w:hAnsi="Times New Roman" w:cs="Times New Roman"/>
          <w:sz w:val="28"/>
          <w:szCs w:val="28"/>
        </w:rPr>
        <w:t>4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970B36">
        <w:rPr>
          <w:rFonts w:ascii="Times New Roman" w:eastAsia="Calibri" w:hAnsi="Times New Roman" w:cs="Times New Roman"/>
          <w:sz w:val="28"/>
          <w:szCs w:val="28"/>
        </w:rPr>
        <w:t>О пожарной безопасности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9B8369F" w14:textId="14D41C27" w:rsidR="00F730EA" w:rsidRDefault="00F730EA" w:rsidP="00EC3272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от 22.07.2008 N 123-ФЗ (ред. от </w:t>
      </w:r>
      <w:r w:rsidR="00ED63FB">
        <w:rPr>
          <w:rFonts w:ascii="Times New Roman" w:eastAsia="Calibri" w:hAnsi="Times New Roman" w:cs="Times New Roman"/>
          <w:sz w:val="28"/>
          <w:szCs w:val="28"/>
        </w:rPr>
        <w:t>25</w:t>
      </w:r>
      <w:r w:rsidRPr="00970B36">
        <w:rPr>
          <w:rFonts w:ascii="Times New Roman" w:eastAsia="Calibri" w:hAnsi="Times New Roman" w:cs="Times New Roman"/>
          <w:sz w:val="28"/>
          <w:szCs w:val="28"/>
        </w:rPr>
        <w:t>.</w:t>
      </w:r>
      <w:r w:rsidR="00ED63FB">
        <w:rPr>
          <w:rFonts w:ascii="Times New Roman" w:eastAsia="Calibri" w:hAnsi="Times New Roman" w:cs="Times New Roman"/>
          <w:sz w:val="28"/>
          <w:szCs w:val="28"/>
        </w:rPr>
        <w:t>12</w:t>
      </w:r>
      <w:r w:rsidRPr="00970B36">
        <w:rPr>
          <w:rFonts w:ascii="Times New Roman" w:eastAsia="Calibri" w:hAnsi="Times New Roman" w:cs="Times New Roman"/>
          <w:sz w:val="28"/>
          <w:szCs w:val="28"/>
        </w:rPr>
        <w:t>.202</w:t>
      </w:r>
      <w:r w:rsidR="00ED63FB">
        <w:rPr>
          <w:rFonts w:ascii="Times New Roman" w:eastAsia="Calibri" w:hAnsi="Times New Roman" w:cs="Times New Roman"/>
          <w:sz w:val="28"/>
          <w:szCs w:val="28"/>
        </w:rPr>
        <w:t>3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970B36">
        <w:rPr>
          <w:rFonts w:ascii="Times New Roman" w:eastAsia="Calibri" w:hAnsi="Times New Roman" w:cs="Times New Roman"/>
          <w:sz w:val="28"/>
          <w:szCs w:val="28"/>
        </w:rPr>
        <w:t>Технический регламент о требованиях пожарной безопасности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="00EC32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8579B9" w14:textId="34FCDFBF" w:rsidR="00ED63FB" w:rsidRPr="00970B36" w:rsidRDefault="00ED63FB" w:rsidP="00ED63FB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РФ от 16.09.2020 N 1479 (ред. от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970B36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70B36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970B36">
        <w:rPr>
          <w:rFonts w:ascii="Times New Roman" w:eastAsia="Calibri" w:hAnsi="Times New Roman" w:cs="Times New Roman"/>
          <w:sz w:val="28"/>
          <w:szCs w:val="28"/>
        </w:rPr>
        <w:t>Об утверждении Правил противопожарного режима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0A67F997" w14:textId="77777777" w:rsidR="00791EC1" w:rsidRPr="00791EC1" w:rsidRDefault="00ED63FB" w:rsidP="00A01738">
      <w:pPr>
        <w:numPr>
          <w:ilvl w:val="0"/>
          <w:numId w:val="14"/>
        </w:numPr>
        <w:shd w:val="clear" w:color="auto" w:fill="FFFFFF"/>
        <w:spacing w:after="240" w:line="276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color w:val="3B4256"/>
          <w:sz w:val="28"/>
          <w:szCs w:val="28"/>
        </w:rPr>
      </w:pPr>
      <w:r w:rsidRPr="00791EC1">
        <w:rPr>
          <w:rFonts w:ascii="Times New Roman" w:eastAsia="Calibri" w:hAnsi="Times New Roman" w:cs="Times New Roman"/>
          <w:sz w:val="28"/>
          <w:szCs w:val="28"/>
        </w:rPr>
        <w:t>Министерство здравоохранения и социального развития Российской Федерации Приказ от 3 мая 2024 г. 220н «Об утверждении порядка оказания первой помощи»</w:t>
      </w:r>
      <w:r w:rsidR="00791EC1" w:rsidRPr="00791EC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0FA28303" w14:textId="6E7E9D5D" w:rsidR="00791EC1" w:rsidRPr="00791EC1" w:rsidRDefault="00791EC1" w:rsidP="00A01738">
      <w:pPr>
        <w:numPr>
          <w:ilvl w:val="0"/>
          <w:numId w:val="14"/>
        </w:numPr>
        <w:shd w:val="clear" w:color="auto" w:fill="FFFFFF"/>
        <w:spacing w:after="240" w:line="276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1EC1">
        <w:rPr>
          <w:rFonts w:ascii="Times New Roman" w:hAnsi="Times New Roman" w:cs="Times New Roman"/>
          <w:sz w:val="28"/>
          <w:szCs w:val="28"/>
        </w:rPr>
        <w:t xml:space="preserve">Министерство труда и социальной защиты Российской Федерации приказ от 11 декабря 2020 г. № 881н «Об утверждении правил по охране труда в подразделениях пожарной охраны». </w:t>
      </w:r>
    </w:p>
    <w:p w14:paraId="4B141EDE" w14:textId="098FA960" w:rsidR="00F730EA" w:rsidRPr="00970B36" w:rsidRDefault="00F730EA" w:rsidP="00EC3272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Приказ МЧС России №</w:t>
      </w:r>
      <w:r w:rsidR="00791E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640 от 27.06.2022 г.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970B36">
        <w:rPr>
          <w:rFonts w:ascii="Times New Roman" w:eastAsia="Calibri" w:hAnsi="Times New Roman" w:cs="Times New Roman"/>
          <w:sz w:val="28"/>
          <w:szCs w:val="28"/>
        </w:rPr>
        <w:t>Об утверждении Правил использования СИЗОД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="00EC32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F111D3" w14:textId="55BA0F07" w:rsidR="00F730EA" w:rsidRPr="00970B36" w:rsidRDefault="00F730EA" w:rsidP="00EC3272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Приказ МЧС России от 26.12.2018 N 633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970B36">
        <w:rPr>
          <w:rFonts w:ascii="Times New Roman" w:eastAsia="Calibri" w:hAnsi="Times New Roman" w:cs="Times New Roman"/>
          <w:sz w:val="28"/>
          <w:szCs w:val="28"/>
        </w:rPr>
        <w:t>Об утверждении и введении в действие Руководства по радиосвязи 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="00EC32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45AA11" w14:textId="36FF228A" w:rsidR="00F730EA" w:rsidRPr="00970B36" w:rsidRDefault="00F730EA" w:rsidP="00EC3272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Приказ МЧС России от 16 </w:t>
      </w:r>
      <w:r w:rsidR="00ED63FB">
        <w:rPr>
          <w:rFonts w:ascii="Times New Roman" w:eastAsia="Calibri" w:hAnsi="Times New Roman" w:cs="Times New Roman"/>
          <w:sz w:val="28"/>
          <w:szCs w:val="28"/>
        </w:rPr>
        <w:t>сен</w:t>
      </w:r>
      <w:r w:rsidRPr="00970B36">
        <w:rPr>
          <w:rFonts w:ascii="Times New Roman" w:eastAsia="Calibri" w:hAnsi="Times New Roman" w:cs="Times New Roman"/>
          <w:sz w:val="28"/>
          <w:szCs w:val="28"/>
        </w:rPr>
        <w:t>тября 20</w:t>
      </w:r>
      <w:r w:rsidR="00ED63FB">
        <w:rPr>
          <w:rFonts w:ascii="Times New Roman" w:eastAsia="Calibri" w:hAnsi="Times New Roman" w:cs="Times New Roman"/>
          <w:sz w:val="28"/>
          <w:szCs w:val="28"/>
        </w:rPr>
        <w:t>24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ED63FB">
        <w:rPr>
          <w:rFonts w:ascii="Times New Roman" w:eastAsia="Calibri" w:hAnsi="Times New Roman" w:cs="Times New Roman"/>
          <w:sz w:val="28"/>
          <w:szCs w:val="28"/>
        </w:rPr>
        <w:t>777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970B36">
        <w:rPr>
          <w:rFonts w:ascii="Times New Roman" w:eastAsia="Calibri" w:hAnsi="Times New Roman" w:cs="Times New Roman"/>
          <w:sz w:val="28"/>
          <w:szCs w:val="28"/>
        </w:rPr>
        <w:t>Об утверждении Боевого устава подразделений пожарной охраны, определяющ</w:t>
      </w:r>
      <w:r w:rsidR="00ED63FB">
        <w:rPr>
          <w:rFonts w:ascii="Times New Roman" w:eastAsia="Calibri" w:hAnsi="Times New Roman" w:cs="Times New Roman"/>
          <w:sz w:val="28"/>
          <w:szCs w:val="28"/>
        </w:rPr>
        <w:t>ий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70B36">
        <w:rPr>
          <w:rFonts w:ascii="Times New Roman" w:eastAsia="Calibri" w:hAnsi="Times New Roman" w:cs="Times New Roman"/>
          <w:sz w:val="28"/>
          <w:szCs w:val="28"/>
        </w:rPr>
        <w:lastRenderedPageBreak/>
        <w:t>порядок организации тушения пожаров и проведения аварийно-спасательных работ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="00EC32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99FC8E" w14:textId="2EACACE9" w:rsidR="00F730EA" w:rsidRPr="00970B36" w:rsidRDefault="00F730EA" w:rsidP="00EC3272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sz w:val="28"/>
          <w:szCs w:val="28"/>
        </w:rPr>
        <w:t>Приказ МЧС России от 2</w:t>
      </w:r>
      <w:r w:rsidR="007E7E9E">
        <w:rPr>
          <w:rFonts w:ascii="Times New Roman" w:eastAsia="Calibri" w:hAnsi="Times New Roman" w:cs="Times New Roman"/>
          <w:sz w:val="28"/>
          <w:szCs w:val="28"/>
        </w:rPr>
        <w:t>4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7E9E">
        <w:rPr>
          <w:rFonts w:ascii="Times New Roman" w:eastAsia="Calibri" w:hAnsi="Times New Roman" w:cs="Times New Roman"/>
          <w:sz w:val="28"/>
          <w:szCs w:val="28"/>
        </w:rPr>
        <w:t>апрел</w:t>
      </w:r>
      <w:r w:rsidRPr="00970B36">
        <w:rPr>
          <w:rFonts w:ascii="Times New Roman" w:eastAsia="Calibri" w:hAnsi="Times New Roman" w:cs="Times New Roman"/>
          <w:sz w:val="28"/>
          <w:szCs w:val="28"/>
        </w:rPr>
        <w:t>я 20</w:t>
      </w:r>
      <w:r w:rsidR="007E7E9E">
        <w:rPr>
          <w:rFonts w:ascii="Times New Roman" w:eastAsia="Calibri" w:hAnsi="Times New Roman" w:cs="Times New Roman"/>
          <w:sz w:val="28"/>
          <w:szCs w:val="28"/>
        </w:rPr>
        <w:t>25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7E7E9E">
        <w:rPr>
          <w:rFonts w:ascii="Times New Roman" w:eastAsia="Calibri" w:hAnsi="Times New Roman" w:cs="Times New Roman"/>
          <w:sz w:val="28"/>
          <w:szCs w:val="28"/>
        </w:rPr>
        <w:t>363</w:t>
      </w:r>
      <w:r w:rsidRPr="00970B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970B36">
        <w:rPr>
          <w:rFonts w:ascii="Times New Roman" w:eastAsia="Calibri" w:hAnsi="Times New Roman" w:cs="Times New Roman"/>
          <w:sz w:val="28"/>
          <w:szCs w:val="28"/>
        </w:rPr>
        <w:t>Об утверждении Устава подразделений пожарной охраны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="00EC32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DED77E1" w14:textId="77777777" w:rsidR="00F730EA" w:rsidRPr="00970B36" w:rsidRDefault="00F730EA" w:rsidP="00EC3272">
      <w:pPr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0B36">
        <w:rPr>
          <w:rFonts w:ascii="Times New Roman" w:hAnsi="Times New Roman" w:cs="Times New Roman"/>
          <w:b/>
          <w:bCs/>
          <w:sz w:val="28"/>
          <w:szCs w:val="28"/>
        </w:rPr>
        <w:t>Отраслевые/корпоративные стандарты</w:t>
      </w:r>
    </w:p>
    <w:p w14:paraId="6A1CBB31" w14:textId="275D020D" w:rsidR="00F730EA" w:rsidRPr="00970B36" w:rsidRDefault="00F730EA" w:rsidP="00EC327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B36">
        <w:rPr>
          <w:rFonts w:ascii="Times New Roman" w:hAnsi="Times New Roman"/>
          <w:sz w:val="28"/>
          <w:szCs w:val="28"/>
        </w:rPr>
        <w:t>Правительство Российской Федерации постановление от 20 июня 2005 г. N 385 о Федеральной противопожарной службе государственной противопожарной службы</w:t>
      </w:r>
      <w:r w:rsidR="009E5583">
        <w:rPr>
          <w:rFonts w:ascii="Times New Roman" w:hAnsi="Times New Roman"/>
          <w:sz w:val="28"/>
          <w:szCs w:val="28"/>
        </w:rPr>
        <w:t xml:space="preserve"> (в ред. 25.04.2019 г.)</w:t>
      </w:r>
      <w:r w:rsidR="00EC3272">
        <w:rPr>
          <w:rFonts w:ascii="Times New Roman" w:hAnsi="Times New Roman"/>
          <w:sz w:val="28"/>
          <w:szCs w:val="28"/>
        </w:rPr>
        <w:t>.</w:t>
      </w:r>
    </w:p>
    <w:p w14:paraId="6B463970" w14:textId="68CAA49C" w:rsidR="00F730EA" w:rsidRPr="00970B36" w:rsidRDefault="00F730EA" w:rsidP="00EC3272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0B36">
        <w:rPr>
          <w:rFonts w:ascii="Times New Roman" w:hAnsi="Times New Roman"/>
          <w:iCs/>
          <w:sz w:val="28"/>
          <w:szCs w:val="28"/>
        </w:rPr>
        <w:t xml:space="preserve">Федеральный закон от 21.12.1994 N 69-ФЗ (ред. от </w:t>
      </w:r>
      <w:r w:rsidR="00BF781A">
        <w:rPr>
          <w:rFonts w:ascii="Times New Roman" w:hAnsi="Times New Roman"/>
          <w:iCs/>
          <w:sz w:val="28"/>
          <w:szCs w:val="28"/>
        </w:rPr>
        <w:t>08</w:t>
      </w:r>
      <w:r w:rsidRPr="00970B36">
        <w:rPr>
          <w:rFonts w:ascii="Times New Roman" w:hAnsi="Times New Roman"/>
          <w:iCs/>
          <w:sz w:val="28"/>
          <w:szCs w:val="28"/>
        </w:rPr>
        <w:t>.</w:t>
      </w:r>
      <w:r w:rsidR="00BF781A">
        <w:rPr>
          <w:rFonts w:ascii="Times New Roman" w:hAnsi="Times New Roman"/>
          <w:iCs/>
          <w:sz w:val="28"/>
          <w:szCs w:val="28"/>
        </w:rPr>
        <w:t>08</w:t>
      </w:r>
      <w:r w:rsidRPr="00970B36">
        <w:rPr>
          <w:rFonts w:ascii="Times New Roman" w:hAnsi="Times New Roman"/>
          <w:iCs/>
          <w:sz w:val="28"/>
          <w:szCs w:val="28"/>
        </w:rPr>
        <w:t>.202</w:t>
      </w:r>
      <w:r w:rsidR="00BF781A">
        <w:rPr>
          <w:rFonts w:ascii="Times New Roman" w:hAnsi="Times New Roman"/>
          <w:iCs/>
          <w:sz w:val="28"/>
          <w:szCs w:val="28"/>
        </w:rPr>
        <w:t>4</w:t>
      </w:r>
      <w:r w:rsidRPr="00970B36">
        <w:rPr>
          <w:rFonts w:ascii="Times New Roman" w:hAnsi="Times New Roman"/>
          <w:iCs/>
          <w:sz w:val="28"/>
          <w:szCs w:val="28"/>
        </w:rPr>
        <w:t xml:space="preserve">) </w:t>
      </w:r>
      <w:r w:rsidR="00427BE1">
        <w:rPr>
          <w:rFonts w:ascii="Times New Roman" w:hAnsi="Times New Roman"/>
          <w:iCs/>
          <w:sz w:val="28"/>
          <w:szCs w:val="28"/>
        </w:rPr>
        <w:t>«</w:t>
      </w:r>
      <w:r w:rsidRPr="00970B36">
        <w:rPr>
          <w:rFonts w:ascii="Times New Roman" w:hAnsi="Times New Roman"/>
          <w:iCs/>
          <w:sz w:val="28"/>
          <w:szCs w:val="28"/>
        </w:rPr>
        <w:t>О пожарной безопасности</w:t>
      </w:r>
      <w:r w:rsidR="00427BE1">
        <w:rPr>
          <w:rFonts w:ascii="Times New Roman" w:hAnsi="Times New Roman"/>
          <w:iCs/>
          <w:sz w:val="28"/>
          <w:szCs w:val="28"/>
        </w:rPr>
        <w:t>»</w:t>
      </w:r>
      <w:r w:rsidRPr="00970B36">
        <w:rPr>
          <w:rFonts w:ascii="Times New Roman" w:hAnsi="Times New Roman"/>
          <w:iCs/>
          <w:sz w:val="28"/>
          <w:szCs w:val="28"/>
        </w:rPr>
        <w:t xml:space="preserve">. </w:t>
      </w:r>
      <w:r w:rsidRPr="00970B36">
        <w:rPr>
          <w:rFonts w:ascii="Times New Roman" w:hAnsi="Times New Roman"/>
          <w:sz w:val="28"/>
          <w:szCs w:val="28"/>
        </w:rPr>
        <w:t>Статья 7. Личный состав Государственной противопожарной службы.</w:t>
      </w:r>
    </w:p>
    <w:p w14:paraId="676166AC" w14:textId="77777777" w:rsidR="00BF781A" w:rsidRDefault="00F730EA" w:rsidP="00BF781A">
      <w:pPr>
        <w:numPr>
          <w:ilvl w:val="0"/>
          <w:numId w:val="1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B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Квалификационные характеристики 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 и объектах ведения горных работ в подземных условиях Утверждены Приказом Минтруда России от 03.12.2013 N 707н.</w:t>
      </w:r>
    </w:p>
    <w:p w14:paraId="05F84A35" w14:textId="0EB596A8" w:rsidR="00BF781A" w:rsidRPr="00BF781A" w:rsidRDefault="00BF781A" w:rsidP="00BF781A">
      <w:pPr>
        <w:numPr>
          <w:ilvl w:val="0"/>
          <w:numId w:val="1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1A">
        <w:rPr>
          <w:rFonts w:ascii="Times New Roman" w:eastAsia="Calibri" w:hAnsi="Times New Roman" w:cs="Times New Roman"/>
          <w:sz w:val="28"/>
          <w:szCs w:val="28"/>
        </w:rPr>
        <w:t>Методические рекомендации по пожарно-строевой подготовке, Москва 2005 год.</w:t>
      </w:r>
    </w:p>
    <w:p w14:paraId="288024BA" w14:textId="4597E628" w:rsidR="00425FBC" w:rsidRPr="00917774" w:rsidRDefault="00425FBC" w:rsidP="00EC3272">
      <w:pPr>
        <w:pStyle w:val="a3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vertAlign w:val="subscript"/>
        </w:rPr>
      </w:pPr>
      <w:r w:rsidRPr="00917774">
        <w:rPr>
          <w:rFonts w:ascii="Times New Roman" w:hAnsi="Times New Roman"/>
          <w:b/>
          <w:sz w:val="28"/>
          <w:szCs w:val="28"/>
        </w:rPr>
        <w:t>ГОСТы</w:t>
      </w:r>
      <w:r w:rsidR="00917774">
        <w:rPr>
          <w:rFonts w:ascii="Times New Roman" w:hAnsi="Times New Roman"/>
          <w:b/>
          <w:sz w:val="28"/>
          <w:szCs w:val="28"/>
        </w:rPr>
        <w:t>:</w:t>
      </w:r>
    </w:p>
    <w:p w14:paraId="6770CDDD" w14:textId="09C80AD6" w:rsidR="0048298C" w:rsidRPr="00F730EA" w:rsidRDefault="0048298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12.2.037-78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ССБТ. Техника пожарная. Требования безопасности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8D6FEF0" w14:textId="25485E76" w:rsidR="00796E5C" w:rsidRPr="00F730EA" w:rsidRDefault="0048298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12.2.047-86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ССБТ. Пожарная техника. Термины и определения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B6805BA" w14:textId="76828288" w:rsidR="0048298C" w:rsidRPr="00F730EA" w:rsidRDefault="0048298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28130-89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Пожарная техника. Огнетушители, установки пожаротушения и пожарной сигнализации.</w:t>
      </w:r>
      <w:r w:rsidR="00796E5C" w:rsidRPr="00F730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30EA">
        <w:rPr>
          <w:rFonts w:ascii="Times New Roman" w:eastAsia="Calibri" w:hAnsi="Times New Roman" w:cs="Times New Roman"/>
          <w:sz w:val="28"/>
          <w:szCs w:val="28"/>
        </w:rPr>
        <w:t>Обозначения условные графические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AD6DE44" w14:textId="3BD4E092" w:rsidR="00796E5C" w:rsidRPr="00F730EA" w:rsidRDefault="00796E5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12.1.114-82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ССБТ. Пожарные машины и оборудование. Обозначения условные графические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058D7620" w14:textId="1ECC72C5" w:rsidR="00796E5C" w:rsidRPr="00F730EA" w:rsidRDefault="00796E5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53247-2009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Пожарные автомобили. Классификация, типы и обозначения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00BD2837" w14:textId="68176F89" w:rsidR="00796E5C" w:rsidRPr="00F730EA" w:rsidRDefault="00796E5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53248-2009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Пожарные автомобили. Номенклатура показателей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894E6AB" w14:textId="410B1E9C" w:rsidR="00156036" w:rsidRPr="00F730EA" w:rsidRDefault="00156036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34350-2017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Основные пожарные автомобили.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3318DA1" w14:textId="4ACDFCAB" w:rsidR="00156036" w:rsidRPr="00F730EA" w:rsidRDefault="00156036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4.331-85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СПКП. Мотопомпы пожарные. Номенклатура показателей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CEE7753" w14:textId="36156DDE" w:rsidR="00796E5C" w:rsidRPr="00F730EA" w:rsidRDefault="00796E5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ГОСТ Р 53332-2009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Мотопомпы пожарные. Основные параметры.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0BD3300A" w14:textId="5CA1C8A9" w:rsidR="00796E5C" w:rsidRPr="00F730EA" w:rsidRDefault="00796E5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5398-76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Рукава резиновые напорно-всасывающие с текстильным каркасом, неармированные. Технические условия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F730EA">
        <w:rPr>
          <w:rFonts w:ascii="Times New Roman" w:eastAsia="Calibri" w:hAnsi="Times New Roman" w:cs="Times New Roman"/>
          <w:sz w:val="28"/>
          <w:szCs w:val="28"/>
        </w:rPr>
        <w:t>.</w:t>
      </w:r>
      <w:r w:rsidRPr="00F730EA">
        <w:rPr>
          <w:rFonts w:ascii="Times New Roman" w:hAnsi="Times New Roman" w:cs="Times New Roman"/>
          <w:sz w:val="28"/>
          <w:szCs w:val="28"/>
        </w:rPr>
        <w:t xml:space="preserve"> </w:t>
      </w:r>
      <w:r w:rsidRPr="00F730EA">
        <w:rPr>
          <w:rFonts w:ascii="Times New Roman" w:eastAsia="Calibri" w:hAnsi="Times New Roman" w:cs="Times New Roman"/>
          <w:sz w:val="28"/>
          <w:szCs w:val="28"/>
        </w:rPr>
        <w:t>Раздел 2, пункт 5.1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30D6AA4A" w14:textId="3F48BFA6" w:rsidR="00796E5C" w:rsidRPr="00F730EA" w:rsidRDefault="00796E5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50400-2011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Разветвления рукавные.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45D2622" w14:textId="2D094B25" w:rsidR="00796E5C" w:rsidRPr="00F730EA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51049-2008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Рукава пожарные напорные.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F730EA">
        <w:rPr>
          <w:rFonts w:ascii="Times New Roman" w:eastAsia="Calibri" w:hAnsi="Times New Roman" w:cs="Times New Roman"/>
          <w:sz w:val="28"/>
          <w:szCs w:val="28"/>
        </w:rPr>
        <w:t>. Пункты 5.4 - 5.19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64C1C40" w14:textId="228F8C7E" w:rsidR="005A6CBC" w:rsidRPr="00F730EA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51115-97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Стволы пожарные лафетные комбинированные.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461E1E5F" w14:textId="3941BCE7" w:rsidR="005A6CBC" w:rsidRPr="00F730EA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51844-2009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Шкафы пожарные.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F730EA">
        <w:rPr>
          <w:rFonts w:ascii="Times New Roman" w:eastAsia="Calibri" w:hAnsi="Times New Roman" w:cs="Times New Roman"/>
          <w:sz w:val="28"/>
          <w:szCs w:val="28"/>
        </w:rPr>
        <w:t>. Пункты 5.2 - 5.4, 5.6 - 5.16, 5.20, 5.21.1 - 5.21.3, 5.22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2E0738E7" w14:textId="14158660" w:rsidR="005A6CBC" w:rsidRPr="00F730EA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53250-2009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Колонка пожарная.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A6789FE" w14:textId="17F9326E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ГОСТ Р 53251-2009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Стволы пожарные воздушно-пенные.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3FEDB01D" w14:textId="42466387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53270-2009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Фонари пожарные.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</w:t>
      </w:r>
      <w:r w:rsidR="00156036" w:rsidRPr="006536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Стандарт в целом, за исключением пункта 5.12 (строки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Маркировка должна сохраняться в течение всего срока эксплуатации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)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CC20B0" w14:textId="3F59DEC8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52283-2004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Насосы центробежные пожарные.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3615441F" w14:textId="26FDB822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53331-2009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Стволы пожарные ручные.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. Стандарт в целом, за исключением пункта 5.8, 5.12 (строки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Маркировка должна сохраняться в течение всего срока эксплуатации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)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43A27E" w14:textId="4EA421B7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53255-2009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Аппараты дыхательные со сжатым воздухом с открытым циклом дыхания.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4.1, 4.3.1 - 4.3.5, 4.4 - 4.11, 4.12.1, 4.12.3, 4.13.1 - 4.13.11, 4.13.13 - 4.13.17, 4.14 - 4.17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5AB1A0D" w14:textId="09AE554E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53257-2009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Лицевые части средств индивидуальной защиты органов дыхания.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5.1.1, 5.1.2, 5.1.5 - 5.1.8, 5.3.1 - 5.3.4, 5.4, 5.5.1 - 5.5.11, 5.5.13 - 5.5.23, 5.6 - 5.9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158E96" w14:textId="000B536D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ГОСТ Р 53258-2009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Баллоны малолитражные для аппаратов дыхательных и самоспасателей со сжатым воздухом.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Стандарт в целом, за исключением пунктов 4.1.5 - 4.1.7; 4.2.12, 4.6.2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E6A3F3" w14:textId="4D8C3804" w:rsidR="00653606" w:rsidRDefault="005A6CBC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53262-2009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Установки для проверки дыхательных аппаратов.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5.1, 5.3 - 5.7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3C6B36" w14:textId="1EB938D7" w:rsidR="00653606" w:rsidRDefault="00727CF3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53264-2009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Специальная защитная одежда пожарного.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5.1.1 - 5.1.7, 5.2.1, 5.2.2.3, 5.2.2.4, 5.2.2.6 - 5.2.2.8, 5.2.2.10, 5.2.2.12 - 5.2.2.14, 5.2.3.1, 5.2.3.4, 5.2.4.2 - 5.2.4.4, 5.3.1 - 5.3.3, 5.3.6 - 5.3.8, 5.3.10 - 5.3.16, 5.4, раздел 7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A9FC7A" w14:textId="42C661ED" w:rsidR="00653606" w:rsidRDefault="00727CF3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53265-2009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Средства индивидуальной защиты ног пожарного.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5.4 (за исключением пунктов 1, 5, 9 таблицы 1), 5.5.2, 5.6 (за исключением пунктов 3, 4, 5 таблицы 3), 5.7.1 - 5.7.3, раздел 7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0A6E60" w14:textId="4FA7A86C" w:rsidR="00653606" w:rsidRDefault="00727CF3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53266-2009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Веревки пожарные спасательные.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. За исключением раздела 6, строка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Маркировка должна сохраняться в течение всего срока эксплуатации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2D89E0D1" w14:textId="6DF52394" w:rsidR="00653606" w:rsidRDefault="00727CF3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53267-2009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Карабин пожарный.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Стандарт в целом, за исключением пунктов 4.14 - 4.16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05AE54" w14:textId="7062D7A1" w:rsidR="00653606" w:rsidRDefault="00727CF3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53268-2009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Пояса пожарные спасательные.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За исключением пунктов 5.15, 5.24, 5.25, 7.2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E634EA" w14:textId="1AF726DD" w:rsidR="00653606" w:rsidRDefault="00286C5F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53269-2009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Каски пожарные.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. Стандарт в целом, за исключением пункта 4.4.2 и пункта 4.5.2 (строки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Маркировка должна быть четкой и сохраняться в течение всего срока эксплуатации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)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7D60BD" w14:textId="469EFA1D" w:rsidR="00653606" w:rsidRDefault="00286C5F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53275-2009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Лестницы ручные пожарные.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Стандарт в целом, за исключением пунктов 4.1.5 - 4.1.7; 4.2.12, 4.2.13; 4.6.2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748316" w14:textId="5BEDFF94" w:rsidR="00653606" w:rsidRDefault="00286C5F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50982-2009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Инструмент для проведения специальных работ на пожарах.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5.1, 5.2, 5.5.1, 5.5.2, 5.6.2 - 5.6.7, 5.1.2.2, 5.8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B13857" w14:textId="5472B0D3" w:rsidR="00653606" w:rsidRDefault="00286C5F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14286-69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Ключи для пожарной соединительной арматуры. Технические условия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2.2 - 2.5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82E903" w14:textId="209311BE" w:rsidR="00653606" w:rsidRDefault="00286C5F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ГОСТ Р 53264-2009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Техника пожарная. Специальная защитная одежда пожарного. Общие технические требования. Методы испытаний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5.3.1, 5.3.14, 5.3.16, раздел 7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5A6B6F" w14:textId="451C5920" w:rsidR="00653606" w:rsidRDefault="00286C5F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eastAsia="Calibri" w:hAnsi="Times New Roman" w:cs="Times New Roman"/>
          <w:sz w:val="28"/>
          <w:szCs w:val="28"/>
        </w:rPr>
        <w:t xml:space="preserve">ГОСТ Р ИСО 11612-2007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653606">
        <w:rPr>
          <w:rFonts w:ascii="Times New Roman" w:eastAsia="Calibri" w:hAnsi="Times New Roman" w:cs="Times New Roman"/>
          <w:sz w:val="28"/>
          <w:szCs w:val="28"/>
        </w:rPr>
        <w:t>Система стандартов безопасности труда. Одежда для защиты от тепла и пламени. Методы испытаний и эксплуатационные характеристики теплозащитной одежды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653606">
        <w:rPr>
          <w:rFonts w:ascii="Times New Roman" w:eastAsia="Calibri" w:hAnsi="Times New Roman" w:cs="Times New Roman"/>
          <w:sz w:val="28"/>
          <w:szCs w:val="28"/>
        </w:rPr>
        <w:t>. Пункты 6.2, 6.3, 6.4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7A486A" w14:textId="264A40EC" w:rsidR="00653606" w:rsidRDefault="00B365A1" w:rsidP="00EC3272">
      <w:pPr>
        <w:numPr>
          <w:ilvl w:val="0"/>
          <w:numId w:val="1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606">
        <w:rPr>
          <w:rFonts w:ascii="Times New Roman" w:hAnsi="Times New Roman" w:cs="Times New Roman"/>
          <w:sz w:val="28"/>
          <w:szCs w:val="28"/>
        </w:rPr>
        <w:t>ГОСТ 34428-2018 Системы эвакуационные фотолюминесцентные. Общие технические условия</w:t>
      </w:r>
      <w:r w:rsidR="00427BE1">
        <w:rPr>
          <w:rFonts w:ascii="Times New Roman" w:hAnsi="Times New Roman" w:cs="Times New Roman"/>
          <w:sz w:val="28"/>
          <w:szCs w:val="28"/>
        </w:rPr>
        <w:t>.</w:t>
      </w:r>
    </w:p>
    <w:p w14:paraId="570DC491" w14:textId="4385F511" w:rsidR="00425FBC" w:rsidRPr="00EC3272" w:rsidRDefault="00425FBC" w:rsidP="00EC3272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EC3272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14:paraId="5256B3A3" w14:textId="155581FA" w:rsidR="00F10890" w:rsidRPr="00F730EA" w:rsidRDefault="00F10890" w:rsidP="00EC3272">
      <w:pPr>
        <w:numPr>
          <w:ilvl w:val="0"/>
          <w:numId w:val="17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28 сентября 2020 г. N 28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Об утверждении санитарных правил СП 2.4.3648-20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427BE1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11C6D8B" w14:textId="4B774119" w:rsidR="00F10890" w:rsidRPr="00427BE1" w:rsidRDefault="00F10890" w:rsidP="00427BE1">
      <w:pPr>
        <w:numPr>
          <w:ilvl w:val="0"/>
          <w:numId w:val="17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29.12.2010 N 189 (ред. от 22.05.2019)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Об утверждении СанПиН 2.4.2.2821-10 </w:t>
      </w:r>
      <w:r w:rsid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F730EA">
        <w:rPr>
          <w:rFonts w:ascii="Times New Roman" w:eastAsia="Calibri" w:hAnsi="Times New Roman" w:cs="Times New Roman"/>
          <w:sz w:val="28"/>
          <w:szCs w:val="28"/>
        </w:rPr>
        <w:t>Санитарно-эпидемиологические требования к</w:t>
      </w:r>
      <w:r w:rsidR="00427B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7BE1">
        <w:rPr>
          <w:rFonts w:ascii="Times New Roman" w:eastAsia="Calibri" w:hAnsi="Times New Roman" w:cs="Times New Roman"/>
          <w:sz w:val="28"/>
          <w:szCs w:val="28"/>
        </w:rPr>
        <w:t>условиям и организации обучения в общеобразовательных учреждениях</w:t>
      </w:r>
      <w:r w:rsidR="00427BE1" w:rsidRP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427BE1">
        <w:rPr>
          <w:rFonts w:ascii="Times New Roman" w:eastAsia="Calibri" w:hAnsi="Times New Roman" w:cs="Times New Roman"/>
          <w:sz w:val="28"/>
          <w:szCs w:val="28"/>
        </w:rPr>
        <w:t xml:space="preserve"> (вместе с </w:t>
      </w:r>
      <w:r w:rsidR="00427BE1" w:rsidRPr="00427BE1">
        <w:rPr>
          <w:rFonts w:ascii="Times New Roman" w:eastAsia="Calibri" w:hAnsi="Times New Roman" w:cs="Times New Roman"/>
          <w:sz w:val="28"/>
          <w:szCs w:val="28"/>
        </w:rPr>
        <w:t>«</w:t>
      </w:r>
      <w:r w:rsidRPr="00427BE1">
        <w:rPr>
          <w:rFonts w:ascii="Times New Roman" w:eastAsia="Calibri" w:hAnsi="Times New Roman" w:cs="Times New Roman"/>
          <w:sz w:val="28"/>
          <w:szCs w:val="28"/>
        </w:rPr>
        <w:t>СанПиН 2.4.2.2821-10. Санитарно-эпидемиологические требования к условиям и организации обучения в</w:t>
      </w:r>
      <w:r w:rsidR="00156036" w:rsidRPr="00427B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7BE1">
        <w:rPr>
          <w:rFonts w:ascii="Times New Roman" w:eastAsia="Calibri" w:hAnsi="Times New Roman" w:cs="Times New Roman"/>
          <w:sz w:val="28"/>
          <w:szCs w:val="28"/>
        </w:rPr>
        <w:t>общеобразовательных организациях. Санитарно-эпидемиологические правила и нормативы</w:t>
      </w:r>
      <w:r w:rsidR="00427BE1" w:rsidRPr="00427BE1">
        <w:rPr>
          <w:rFonts w:ascii="Times New Roman" w:eastAsia="Calibri" w:hAnsi="Times New Roman" w:cs="Times New Roman"/>
          <w:sz w:val="28"/>
          <w:szCs w:val="28"/>
        </w:rPr>
        <w:t>»</w:t>
      </w:r>
      <w:r w:rsidRPr="00427BE1">
        <w:rPr>
          <w:rFonts w:ascii="Times New Roman" w:eastAsia="Calibri" w:hAnsi="Times New Roman" w:cs="Times New Roman"/>
          <w:sz w:val="28"/>
          <w:szCs w:val="28"/>
        </w:rPr>
        <w:t xml:space="preserve">) (Зарегистрировано в Минюсте России 03.03.2011 </w:t>
      </w:r>
      <w:r w:rsidR="00BD043C">
        <w:rPr>
          <w:rFonts w:ascii="Times New Roman" w:eastAsia="Calibri" w:hAnsi="Times New Roman" w:cs="Times New Roman"/>
          <w:sz w:val="28"/>
          <w:szCs w:val="28"/>
        </w:rPr>
        <w:t>№</w:t>
      </w:r>
      <w:r w:rsidRPr="00427BE1">
        <w:rPr>
          <w:rFonts w:ascii="Times New Roman" w:eastAsia="Calibri" w:hAnsi="Times New Roman" w:cs="Times New Roman"/>
          <w:sz w:val="28"/>
          <w:szCs w:val="28"/>
        </w:rPr>
        <w:t xml:space="preserve"> 19993)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63AD614" w14:textId="78CC3057" w:rsidR="00425FBC" w:rsidRPr="00F730EA" w:rsidRDefault="00A130B3" w:rsidP="00EC3272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vertAlign w:val="subscript"/>
        </w:rPr>
      </w:pPr>
      <w:r w:rsidRPr="00F730EA">
        <w:rPr>
          <w:rFonts w:ascii="Times New Roman" w:eastAsia="Calibri" w:hAnsi="Times New Roman" w:cs="Times New Roman"/>
          <w:b/>
          <w:sz w:val="28"/>
          <w:szCs w:val="28"/>
        </w:rPr>
        <w:t>СП (</w:t>
      </w:r>
      <w:r w:rsidR="00425FBC" w:rsidRPr="00F730EA">
        <w:rPr>
          <w:rFonts w:ascii="Times New Roman" w:eastAsia="Calibri" w:hAnsi="Times New Roman" w:cs="Times New Roman"/>
          <w:b/>
          <w:sz w:val="28"/>
          <w:szCs w:val="28"/>
        </w:rPr>
        <w:t>СНИП</w:t>
      </w:r>
      <w:r w:rsidRPr="00F730EA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171F7CAF" w14:textId="2E2C86C1" w:rsidR="00F83F02" w:rsidRPr="00F730EA" w:rsidRDefault="00F83F02" w:rsidP="00EC3272">
      <w:pPr>
        <w:numPr>
          <w:ilvl w:val="0"/>
          <w:numId w:val="18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>СП 1.13130.2009. Свод правил. Системы противопожарной защиты. Эвакуационные пути и выходы</w:t>
      </w:r>
      <w:r w:rsidR="00427BE1">
        <w:rPr>
          <w:rFonts w:ascii="Times New Roman" w:eastAsia="Calibri" w:hAnsi="Times New Roman" w:cs="Times New Roman"/>
          <w:sz w:val="28"/>
          <w:szCs w:val="28"/>
        </w:rPr>
        <w:t>»</w:t>
      </w:r>
      <w:r w:rsidR="00481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37CB">
        <w:rPr>
          <w:rFonts w:ascii="Times New Roman" w:eastAsia="Calibri" w:hAnsi="Times New Roman" w:cs="Times New Roman"/>
          <w:sz w:val="28"/>
          <w:szCs w:val="28"/>
        </w:rPr>
        <w:t xml:space="preserve">(утв. Приказом МЧС России </w:t>
      </w:r>
      <w:r w:rsidR="00BD043C">
        <w:rPr>
          <w:rFonts w:ascii="Times New Roman" w:eastAsia="Calibri" w:hAnsi="Times New Roman" w:cs="Times New Roman"/>
          <w:sz w:val="28"/>
          <w:szCs w:val="28"/>
        </w:rPr>
        <w:t xml:space="preserve">от 19.03.2020 г. </w:t>
      </w:r>
      <w:r w:rsidR="00FD37CB">
        <w:rPr>
          <w:rFonts w:ascii="Times New Roman" w:eastAsia="Calibri" w:hAnsi="Times New Roman" w:cs="Times New Roman"/>
          <w:sz w:val="28"/>
          <w:szCs w:val="28"/>
        </w:rPr>
        <w:t>№ 194</w:t>
      </w:r>
      <w:r w:rsidR="00BD043C">
        <w:rPr>
          <w:rFonts w:ascii="Times New Roman" w:eastAsia="Calibri" w:hAnsi="Times New Roman" w:cs="Times New Roman"/>
          <w:sz w:val="28"/>
          <w:szCs w:val="28"/>
        </w:rPr>
        <w:t>)</w:t>
      </w:r>
      <w:r w:rsidR="00427B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A4176E" w14:textId="77777777" w:rsidR="00BD043C" w:rsidRPr="00BD043C" w:rsidRDefault="00F83F02" w:rsidP="005D6F90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300" w:line="293" w:lineRule="atLeast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BD043C">
        <w:rPr>
          <w:rFonts w:ascii="Times New Roman" w:eastAsia="Calibri" w:hAnsi="Times New Roman" w:cs="Times New Roman"/>
          <w:sz w:val="28"/>
          <w:szCs w:val="28"/>
        </w:rPr>
        <w:t>СП 3.13130.20</w:t>
      </w:r>
      <w:r w:rsidR="00FD37CB" w:rsidRPr="00BD043C">
        <w:rPr>
          <w:rFonts w:ascii="Times New Roman" w:eastAsia="Calibri" w:hAnsi="Times New Roman" w:cs="Times New Roman"/>
          <w:sz w:val="28"/>
          <w:szCs w:val="28"/>
        </w:rPr>
        <w:t>24</w:t>
      </w:r>
      <w:r w:rsidRPr="00BD043C">
        <w:rPr>
          <w:rFonts w:ascii="Times New Roman" w:eastAsia="Calibri" w:hAnsi="Times New Roman" w:cs="Times New Roman"/>
          <w:sz w:val="28"/>
          <w:szCs w:val="28"/>
        </w:rPr>
        <w:t>. Свод правил. Системы противопожарной защиты. Система оповещения и управления эвакуацией людей при пожаре. Требования пожарной безопасности</w:t>
      </w:r>
      <w:r w:rsidR="00427BE1" w:rsidRPr="00BD043C">
        <w:rPr>
          <w:rFonts w:ascii="Times New Roman" w:eastAsia="Calibri" w:hAnsi="Times New Roman" w:cs="Times New Roman"/>
          <w:sz w:val="28"/>
          <w:szCs w:val="28"/>
        </w:rPr>
        <w:t>»</w:t>
      </w:r>
      <w:r w:rsidR="00FD37CB" w:rsidRPr="00BD04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043C">
        <w:rPr>
          <w:rFonts w:ascii="Times New Roman" w:eastAsia="Calibri" w:hAnsi="Times New Roman" w:cs="Times New Roman"/>
          <w:sz w:val="28"/>
          <w:szCs w:val="28"/>
        </w:rPr>
        <w:t>(утв. Приказом МЧС РФ от 25.03.2009</w:t>
      </w:r>
      <w:r w:rsidR="00BD043C" w:rsidRPr="00BD043C"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Pr="00BD04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043C" w:rsidRPr="00BD043C">
        <w:rPr>
          <w:rFonts w:ascii="Times New Roman" w:eastAsia="Calibri" w:hAnsi="Times New Roman" w:cs="Times New Roman"/>
          <w:sz w:val="28"/>
          <w:szCs w:val="28"/>
        </w:rPr>
        <w:t>№</w:t>
      </w:r>
      <w:r w:rsidRPr="00BD043C">
        <w:rPr>
          <w:rFonts w:ascii="Times New Roman" w:eastAsia="Calibri" w:hAnsi="Times New Roman" w:cs="Times New Roman"/>
          <w:sz w:val="28"/>
          <w:szCs w:val="28"/>
        </w:rPr>
        <w:t xml:space="preserve"> 173)</w:t>
      </w:r>
      <w:r w:rsidR="00427BE1" w:rsidRPr="00BD043C">
        <w:rPr>
          <w:rFonts w:ascii="Times New Roman" w:eastAsia="Calibri" w:hAnsi="Times New Roman" w:cs="Times New Roman"/>
          <w:sz w:val="28"/>
          <w:szCs w:val="28"/>
        </w:rPr>
        <w:t>.</w:t>
      </w:r>
      <w:r w:rsidR="00BD043C" w:rsidRPr="00BD04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8134A29" w14:textId="77777777" w:rsidR="00BD043C" w:rsidRPr="00BD043C" w:rsidRDefault="008B42B9" w:rsidP="005D6F90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300" w:line="293" w:lineRule="atLeast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 w:rsidRPr="00BD043C">
        <w:rPr>
          <w:rFonts w:ascii="Times New Roman" w:hAnsi="Times New Roman" w:cs="Times New Roman"/>
          <w:sz w:val="28"/>
          <w:szCs w:val="28"/>
        </w:rPr>
        <w:t xml:space="preserve">СП 484.1311500.2020 </w:t>
      </w:r>
      <w:r w:rsidR="00BD043C" w:rsidRPr="00BD043C">
        <w:rPr>
          <w:rFonts w:ascii="Times New Roman" w:hAnsi="Times New Roman" w:cs="Times New Roman"/>
          <w:sz w:val="28"/>
          <w:szCs w:val="28"/>
        </w:rPr>
        <w:t xml:space="preserve">Свод правил. </w:t>
      </w:r>
      <w:r w:rsidRPr="00BD043C">
        <w:rPr>
          <w:rFonts w:ascii="Times New Roman" w:hAnsi="Times New Roman" w:cs="Times New Roman"/>
          <w:sz w:val="28"/>
          <w:szCs w:val="28"/>
        </w:rPr>
        <w:t>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 w:rsidR="00BD043C" w:rsidRPr="00BD043C">
        <w:rPr>
          <w:rFonts w:ascii="Times New Roman" w:hAnsi="Times New Roman" w:cs="Times New Roman"/>
          <w:sz w:val="28"/>
          <w:szCs w:val="28"/>
        </w:rPr>
        <w:t xml:space="preserve"> (утв. Приказом МЧС России от 31.07.2020 г. № 582). </w:t>
      </w:r>
    </w:p>
    <w:p w14:paraId="76D456D6" w14:textId="77777777" w:rsidR="0077337F" w:rsidRPr="0077337F" w:rsidRDefault="00BD043C" w:rsidP="0077337F">
      <w:pPr>
        <w:numPr>
          <w:ilvl w:val="0"/>
          <w:numId w:val="18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3C">
        <w:rPr>
          <w:rFonts w:ascii="Times New Roman" w:hAnsi="Times New Roman" w:cs="Times New Roman"/>
          <w:color w:val="333333"/>
          <w:sz w:val="28"/>
          <w:szCs w:val="28"/>
        </w:rPr>
        <w:t xml:space="preserve">СП 485.1311500.2020 Свод правил. </w:t>
      </w:r>
      <w:bookmarkStart w:id="1" w:name="100015"/>
      <w:bookmarkEnd w:id="1"/>
      <w:r w:rsidRPr="00BD043C">
        <w:rPr>
          <w:rFonts w:ascii="Times New Roman" w:hAnsi="Times New Roman" w:cs="Times New Roman"/>
          <w:color w:val="333333"/>
          <w:sz w:val="28"/>
          <w:szCs w:val="28"/>
        </w:rPr>
        <w:t>Системы противопожарной защиты. Установки пожаротушения автоматические. Нормы и правила проектирования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BD043C">
        <w:rPr>
          <w:rFonts w:ascii="Times New Roman" w:hAnsi="Times New Roman" w:cs="Times New Roman"/>
          <w:color w:val="333333"/>
          <w:sz w:val="28"/>
          <w:szCs w:val="28"/>
        </w:rPr>
        <w:t>(утв. Приказом МЧС России от 31.07.2020 г. № 582).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63A25BCD" w14:textId="56743343" w:rsidR="0077337F" w:rsidRPr="0077337F" w:rsidRDefault="00BD043C" w:rsidP="0077337F">
      <w:pPr>
        <w:numPr>
          <w:ilvl w:val="0"/>
          <w:numId w:val="18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3C">
        <w:rPr>
          <w:rFonts w:ascii="Times New Roman" w:hAnsi="Times New Roman" w:cs="Times New Roman"/>
          <w:sz w:val="28"/>
          <w:szCs w:val="28"/>
        </w:rPr>
        <w:t>СП 486.1311500.2020</w:t>
      </w:r>
      <w:r w:rsidR="0077337F">
        <w:rPr>
          <w:rFonts w:ascii="Times New Roman" w:hAnsi="Times New Roman" w:cs="Times New Roman"/>
          <w:sz w:val="28"/>
          <w:szCs w:val="28"/>
        </w:rPr>
        <w:t xml:space="preserve"> Свод правил. </w:t>
      </w:r>
      <w:r w:rsidRPr="00BD043C">
        <w:rPr>
          <w:rFonts w:ascii="Times New Roman" w:hAnsi="Times New Roman" w:cs="Times New Roman"/>
          <w:sz w:val="28"/>
          <w:szCs w:val="28"/>
        </w:rPr>
        <w:t xml:space="preserve">Системы противопожарной защиты. Перечень зданий, сооружений, помещений и оборудования, </w:t>
      </w:r>
      <w:r w:rsidRPr="00BD043C">
        <w:rPr>
          <w:rFonts w:ascii="Times New Roman" w:hAnsi="Times New Roman" w:cs="Times New Roman"/>
          <w:sz w:val="28"/>
          <w:szCs w:val="28"/>
        </w:rPr>
        <w:lastRenderedPageBreak/>
        <w:t>подлежащих защите автоматическими установками пожаротушения и системами пожарной сигнализации. Нормы и правила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(утв. Приказом МЧС России от 20.07.2020 г. № 539).</w:t>
      </w:r>
      <w:r w:rsidR="007733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7D5D6A" w14:textId="4442AE2B" w:rsidR="0077337F" w:rsidRPr="00F730EA" w:rsidRDefault="0077337F" w:rsidP="0077337F">
      <w:pPr>
        <w:numPr>
          <w:ilvl w:val="0"/>
          <w:numId w:val="18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>СП 11.13130.2009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30EA">
        <w:rPr>
          <w:rFonts w:ascii="Times New Roman" w:eastAsia="Calibri" w:hAnsi="Times New Roman" w:cs="Times New Roman"/>
          <w:sz w:val="28"/>
          <w:szCs w:val="28"/>
        </w:rPr>
        <w:t>Свод правил. Места дислокации подразделений пожарной охраны. Порядок и методика определения (утв. Приказом МЧС Р</w:t>
      </w:r>
      <w:r>
        <w:rPr>
          <w:rFonts w:ascii="Times New Roman" w:eastAsia="Calibri" w:hAnsi="Times New Roman" w:cs="Times New Roman"/>
          <w:sz w:val="28"/>
          <w:szCs w:val="28"/>
        </w:rPr>
        <w:t>оссии</w:t>
      </w: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 от 25.03.2009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F730EA">
        <w:rPr>
          <w:rFonts w:ascii="Times New Roman" w:eastAsia="Calibri" w:hAnsi="Times New Roman" w:cs="Times New Roman"/>
          <w:sz w:val="28"/>
          <w:szCs w:val="28"/>
        </w:rPr>
        <w:t>181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F730EA">
        <w:rPr>
          <w:rFonts w:ascii="Times New Roman" w:eastAsia="Calibri" w:hAnsi="Times New Roman" w:cs="Times New Roman"/>
          <w:sz w:val="28"/>
          <w:szCs w:val="28"/>
        </w:rPr>
        <w:t>ред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акции </w:t>
      </w:r>
      <w:r w:rsidRPr="00F730EA">
        <w:rPr>
          <w:rFonts w:ascii="Times New Roman" w:eastAsia="Calibri" w:hAnsi="Times New Roman" w:cs="Times New Roman"/>
          <w:sz w:val="28"/>
          <w:szCs w:val="28"/>
        </w:rPr>
        <w:t>от 09.12.2010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F730E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375874D" w14:textId="272DE496" w:rsidR="0077337F" w:rsidRPr="00F730EA" w:rsidRDefault="0077337F" w:rsidP="0077337F">
      <w:pPr>
        <w:numPr>
          <w:ilvl w:val="0"/>
          <w:numId w:val="18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>СП 4.13130.2009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30EA">
        <w:rPr>
          <w:rFonts w:ascii="Times New Roman" w:eastAsia="Calibri" w:hAnsi="Times New Roman" w:cs="Times New Roman"/>
          <w:sz w:val="28"/>
          <w:szCs w:val="28"/>
        </w:rPr>
        <w:t>Свод правил. 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30EA">
        <w:rPr>
          <w:rFonts w:ascii="Times New Roman" w:eastAsia="Calibri" w:hAnsi="Times New Roman" w:cs="Times New Roman"/>
          <w:sz w:val="28"/>
          <w:szCs w:val="28"/>
        </w:rPr>
        <w:t>(утв. Приказом МЧС Р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от 25.03.2009 </w:t>
      </w:r>
      <w:r w:rsidR="00D95F96">
        <w:rPr>
          <w:rFonts w:ascii="Times New Roman" w:eastAsia="Calibri" w:hAnsi="Times New Roman" w:cs="Times New Roman"/>
          <w:sz w:val="28"/>
          <w:szCs w:val="28"/>
        </w:rPr>
        <w:t>№</w:t>
      </w:r>
      <w:r w:rsidRPr="00F730EA">
        <w:rPr>
          <w:rFonts w:ascii="Times New Roman" w:eastAsia="Calibri" w:hAnsi="Times New Roman" w:cs="Times New Roman"/>
          <w:sz w:val="28"/>
          <w:szCs w:val="28"/>
        </w:rPr>
        <w:t xml:space="preserve"> 174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F730EA">
        <w:rPr>
          <w:rFonts w:ascii="Times New Roman" w:eastAsia="Calibri" w:hAnsi="Times New Roman" w:cs="Times New Roman"/>
          <w:sz w:val="28"/>
          <w:szCs w:val="28"/>
        </w:rPr>
        <w:t>ред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акции </w:t>
      </w:r>
      <w:r w:rsidRPr="00F730EA">
        <w:rPr>
          <w:rFonts w:ascii="Times New Roman" w:eastAsia="Calibri" w:hAnsi="Times New Roman" w:cs="Times New Roman"/>
          <w:sz w:val="28"/>
          <w:szCs w:val="28"/>
        </w:rPr>
        <w:t>от 27.05.2011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F730E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895FFC8" w14:textId="37697137" w:rsidR="00D95F96" w:rsidRPr="00F730EA" w:rsidRDefault="0077337F" w:rsidP="00D95F96">
      <w:pPr>
        <w:numPr>
          <w:ilvl w:val="0"/>
          <w:numId w:val="18"/>
        </w:numPr>
        <w:tabs>
          <w:tab w:val="left" w:pos="0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0EA">
        <w:rPr>
          <w:rFonts w:ascii="Times New Roman" w:eastAsia="Calibri" w:hAnsi="Times New Roman" w:cs="Times New Roman"/>
          <w:sz w:val="28"/>
          <w:szCs w:val="28"/>
        </w:rPr>
        <w:t>СП 9.13130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 Свод правил. </w:t>
      </w:r>
      <w:r w:rsidRPr="00F730EA">
        <w:rPr>
          <w:rFonts w:ascii="Times New Roman" w:eastAsia="Calibri" w:hAnsi="Times New Roman" w:cs="Times New Roman"/>
          <w:sz w:val="28"/>
          <w:szCs w:val="28"/>
        </w:rPr>
        <w:t>Техника пожарная. Огнетушители. Требования к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730EA">
        <w:rPr>
          <w:rFonts w:ascii="Times New Roman" w:eastAsia="Calibri" w:hAnsi="Times New Roman" w:cs="Times New Roman"/>
          <w:sz w:val="28"/>
          <w:szCs w:val="28"/>
        </w:rPr>
        <w:t>эксплуатации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F96" w:rsidRPr="00F730EA">
        <w:rPr>
          <w:rFonts w:ascii="Times New Roman" w:eastAsia="Calibri" w:hAnsi="Times New Roman" w:cs="Times New Roman"/>
          <w:sz w:val="28"/>
          <w:szCs w:val="28"/>
        </w:rPr>
        <w:t>(утв. Приказом МЧС Р</w:t>
      </w:r>
      <w:r w:rsidR="00D95F96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="00D95F96" w:rsidRPr="00F730EA">
        <w:rPr>
          <w:rFonts w:ascii="Times New Roman" w:eastAsia="Calibri" w:hAnsi="Times New Roman" w:cs="Times New Roman"/>
          <w:sz w:val="28"/>
          <w:szCs w:val="28"/>
        </w:rPr>
        <w:t xml:space="preserve">от 25.03.2009 </w:t>
      </w:r>
      <w:r w:rsidR="00D95F96">
        <w:rPr>
          <w:rFonts w:ascii="Times New Roman" w:eastAsia="Calibri" w:hAnsi="Times New Roman" w:cs="Times New Roman"/>
          <w:sz w:val="28"/>
          <w:szCs w:val="28"/>
        </w:rPr>
        <w:t>№</w:t>
      </w:r>
      <w:r w:rsidR="00D95F96" w:rsidRPr="00F730EA">
        <w:rPr>
          <w:rFonts w:ascii="Times New Roman" w:eastAsia="Calibri" w:hAnsi="Times New Roman" w:cs="Times New Roman"/>
          <w:sz w:val="28"/>
          <w:szCs w:val="28"/>
        </w:rPr>
        <w:t xml:space="preserve"> 17</w:t>
      </w:r>
      <w:r w:rsidR="00D95F96">
        <w:rPr>
          <w:rFonts w:ascii="Times New Roman" w:eastAsia="Calibri" w:hAnsi="Times New Roman" w:cs="Times New Roman"/>
          <w:sz w:val="28"/>
          <w:szCs w:val="28"/>
        </w:rPr>
        <w:t>9</w:t>
      </w:r>
      <w:r w:rsidR="00D95F96" w:rsidRPr="00F730EA">
        <w:rPr>
          <w:rFonts w:ascii="Times New Roman" w:eastAsia="Calibri" w:hAnsi="Times New Roman" w:cs="Times New Roman"/>
          <w:sz w:val="28"/>
          <w:szCs w:val="28"/>
        </w:rPr>
        <w:t>)</w:t>
      </w:r>
      <w:r w:rsidR="00D95F9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9C1732" w14:textId="77777777" w:rsidR="00653606" w:rsidRPr="00653606" w:rsidRDefault="00653606" w:rsidP="00653606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74B55B5A" w14:textId="483B2D6D" w:rsidR="00997952" w:rsidRDefault="00532AD0" w:rsidP="00EC3272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F730EA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F730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172EC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F730EA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</w:t>
      </w:r>
      <w:r w:rsidR="00EC3272">
        <w:rPr>
          <w:rFonts w:ascii="Times New Roman" w:eastAsia="Calibri" w:hAnsi="Times New Roman" w:cs="Times New Roman"/>
          <w:sz w:val="28"/>
          <w:szCs w:val="28"/>
        </w:rPr>
        <w:t> </w:t>
      </w:r>
      <w:r w:rsidR="00425FBC" w:rsidRPr="00F730EA">
        <w:rPr>
          <w:rFonts w:ascii="Times New Roman" w:eastAsia="Calibri" w:hAnsi="Times New Roman" w:cs="Times New Roman"/>
          <w:sz w:val="28"/>
          <w:szCs w:val="28"/>
        </w:rPr>
        <w:t>требованиях современного рынка труда к данному специалисту</w:t>
      </w:r>
      <w:r w:rsidR="00425FBC" w:rsidRPr="00F730EA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214A7BDA" w14:textId="77777777" w:rsidR="00D95F96" w:rsidRPr="00EC3272" w:rsidRDefault="00D95F96" w:rsidP="00EC3272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EC3272" w:rsidRPr="00EC3272" w14:paraId="44AB14DC" w14:textId="77777777" w:rsidTr="00653606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50935220" w14:textId="77777777" w:rsidR="00425FBC" w:rsidRPr="00D95F96" w:rsidRDefault="00425FBC" w:rsidP="00EC32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5F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3EC27263" w14:textId="173F34F3" w:rsidR="00425FBC" w:rsidRPr="00D95F96" w:rsidRDefault="009F616C" w:rsidP="00EC32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5F9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EC3272" w:rsidRPr="00EC3272" w14:paraId="6CCAFF50" w14:textId="77777777" w:rsidTr="0065360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724C0E0A" w14:textId="77777777" w:rsidR="00425FBC" w:rsidRPr="006D0120" w:rsidRDefault="00425FBC" w:rsidP="00EC32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01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579AA77F" w:rsidR="00425FBC" w:rsidRPr="006D0120" w:rsidRDefault="00997952" w:rsidP="00EC327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12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осуществлению караульной службы, тушению пожаров, проведению аварийно-спасательных работ</w:t>
            </w:r>
            <w:r w:rsidR="006D0120" w:rsidRPr="006D0120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6D0120" w:rsidRPr="006D0120">
              <w:rPr>
                <w:rFonts w:ascii="Times New Roman" w:hAnsi="Times New Roman" w:cs="Times New Roman"/>
                <w:sz w:val="24"/>
                <w:szCs w:val="24"/>
              </w:rPr>
              <w:t>Осуществление тушения пожаров и проведение аварийно-спасательных работ при пожарах в населенных пунктах и на объектах в составе отделения (расчета) дежурного караула (смены) пожарной части (отдельного поста, команды, катера) на основной пожарной технике</w:t>
            </w:r>
          </w:p>
        </w:tc>
      </w:tr>
      <w:tr w:rsidR="00EC3272" w:rsidRPr="00EC3272" w14:paraId="3D7E731D" w14:textId="77777777" w:rsidTr="0065360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42B19B65" w14:textId="77777777" w:rsidR="00425FBC" w:rsidRPr="006D0120" w:rsidRDefault="00425FBC" w:rsidP="00EC32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01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6587240A" w:rsidR="00425FBC" w:rsidRPr="006D0120" w:rsidRDefault="00997952" w:rsidP="00EC327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12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профилактике пожаров</w:t>
            </w:r>
            <w:r w:rsidR="00751FB9">
              <w:rPr>
                <w:rFonts w:ascii="Times New Roman" w:hAnsi="Times New Roman" w:cs="Times New Roman"/>
                <w:sz w:val="24"/>
                <w:szCs w:val="24"/>
              </w:rPr>
              <w:t>/Проведение независимой оценки пожарного риска (аудит пожарной безопасности)</w:t>
            </w:r>
          </w:p>
        </w:tc>
      </w:tr>
      <w:tr w:rsidR="00EC3272" w:rsidRPr="00EC3272" w14:paraId="6B01F5C6" w14:textId="77777777" w:rsidTr="0065360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712F388" w14:textId="77777777" w:rsidR="00425FBC" w:rsidRPr="006D0120" w:rsidRDefault="00425FBC" w:rsidP="00EC32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01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71" w:type="pct"/>
            <w:vAlign w:val="center"/>
          </w:tcPr>
          <w:p w14:paraId="6D1573A2" w14:textId="60B962F6" w:rsidR="00425FBC" w:rsidRPr="002B14C3" w:rsidRDefault="00997952" w:rsidP="00EC327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4C3">
              <w:rPr>
                <w:rFonts w:ascii="Times New Roman" w:hAnsi="Times New Roman" w:cs="Times New Roman"/>
                <w:sz w:val="24"/>
                <w:szCs w:val="24"/>
              </w:rPr>
              <w:t>Организация тушения пожаров и проведения аварийно-</w:t>
            </w:r>
            <w:r w:rsidR="00653606" w:rsidRPr="002B14C3">
              <w:rPr>
                <w:rFonts w:ascii="Times New Roman" w:hAnsi="Times New Roman" w:cs="Times New Roman"/>
                <w:sz w:val="24"/>
                <w:szCs w:val="24"/>
              </w:rPr>
              <w:t>спасательных</w:t>
            </w:r>
            <w:r w:rsidRPr="002B14C3">
              <w:rPr>
                <w:rFonts w:ascii="Times New Roman" w:hAnsi="Times New Roman" w:cs="Times New Roman"/>
                <w:sz w:val="24"/>
                <w:szCs w:val="24"/>
              </w:rPr>
              <w:t xml:space="preserve"> работ (по выбору)</w:t>
            </w:r>
            <w:r w:rsidR="00751FB9" w:rsidRPr="002B14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B14C3" w:rsidRPr="002B14C3">
              <w:rPr>
                <w:rFonts w:ascii="Times New Roman" w:hAnsi="Times New Roman" w:cs="Times New Roman"/>
                <w:sz w:val="24"/>
                <w:szCs w:val="24"/>
              </w:rPr>
              <w:t>Осуществление тушения пожаров и проведение аварийно-спасательных работ в населенных пунктах и на объектах в составе караула (расчета, вахты) пожарной части (отдельного поста, команды, поезда, судна)</w:t>
            </w:r>
          </w:p>
        </w:tc>
      </w:tr>
      <w:tr w:rsidR="00EC3272" w:rsidRPr="00EC3272" w14:paraId="077039F1" w14:textId="77777777" w:rsidTr="0065360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453EAABC" w14:textId="0DD07964" w:rsidR="00425FBC" w:rsidRPr="006D0120" w:rsidRDefault="00AF3C26" w:rsidP="00EC32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01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71" w:type="pct"/>
            <w:vAlign w:val="center"/>
          </w:tcPr>
          <w:p w14:paraId="1028C73D" w14:textId="6C3BF8EB" w:rsidR="00425FBC" w:rsidRPr="006D0120" w:rsidRDefault="00997952" w:rsidP="00EC327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120">
              <w:rPr>
                <w:rFonts w:ascii="Times New Roman" w:hAnsi="Times New Roman" w:cs="Times New Roman"/>
                <w:sz w:val="24"/>
                <w:szCs w:val="24"/>
              </w:rPr>
              <w:t>Обеспечение противопожарного режима на объекте (по выбору)</w:t>
            </w:r>
            <w:r w:rsidR="00C20F89">
              <w:rPr>
                <w:rFonts w:ascii="Times New Roman" w:hAnsi="Times New Roman" w:cs="Times New Roman"/>
                <w:sz w:val="24"/>
                <w:szCs w:val="24"/>
              </w:rPr>
              <w:t>/Обеспечение противопожарного режима на объекте защиты</w:t>
            </w:r>
          </w:p>
        </w:tc>
      </w:tr>
    </w:tbl>
    <w:p w14:paraId="37A27911" w14:textId="77777777" w:rsidR="001B15DE" w:rsidRPr="00B955EE" w:rsidRDefault="001B15DE" w:rsidP="0065360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B15DE" w:rsidRPr="00B955EE" w:rsidSect="00B955EE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5026" w14:textId="77777777" w:rsidR="001358DB" w:rsidRDefault="001358DB" w:rsidP="00A130B3">
      <w:pPr>
        <w:spacing w:after="0" w:line="240" w:lineRule="auto"/>
      </w:pPr>
      <w:r>
        <w:separator/>
      </w:r>
    </w:p>
  </w:endnote>
  <w:endnote w:type="continuationSeparator" w:id="0">
    <w:p w14:paraId="3DE30949" w14:textId="77777777" w:rsidR="001358DB" w:rsidRDefault="001358D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C51F36" w14:textId="7555A17B" w:rsidR="00A130B3" w:rsidRPr="002340E7" w:rsidRDefault="00A130B3" w:rsidP="002340E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40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40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40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37CB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2340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1CB98" w14:textId="77777777" w:rsidR="001358DB" w:rsidRDefault="001358DB" w:rsidP="00A130B3">
      <w:pPr>
        <w:spacing w:after="0" w:line="240" w:lineRule="auto"/>
      </w:pPr>
      <w:r>
        <w:separator/>
      </w:r>
    </w:p>
  </w:footnote>
  <w:footnote w:type="continuationSeparator" w:id="0">
    <w:p w14:paraId="2C4597FA" w14:textId="77777777" w:rsidR="001358DB" w:rsidRDefault="001358D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9FF"/>
    <w:multiLevelType w:val="hybridMultilevel"/>
    <w:tmpl w:val="E9F4E9D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80103"/>
    <w:multiLevelType w:val="multilevel"/>
    <w:tmpl w:val="F6E092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78D5A1F"/>
    <w:multiLevelType w:val="hybridMultilevel"/>
    <w:tmpl w:val="44F012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3F77CD"/>
    <w:multiLevelType w:val="multilevel"/>
    <w:tmpl w:val="B470AD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4B1A67"/>
    <w:multiLevelType w:val="hybridMultilevel"/>
    <w:tmpl w:val="4590230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24C117A"/>
    <w:multiLevelType w:val="hybridMultilevel"/>
    <w:tmpl w:val="4738AC78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E7775A"/>
    <w:multiLevelType w:val="multilevel"/>
    <w:tmpl w:val="2594083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651583D"/>
    <w:multiLevelType w:val="hybridMultilevel"/>
    <w:tmpl w:val="F740FE3A"/>
    <w:lvl w:ilvl="0" w:tplc="91E0C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C37A5"/>
    <w:multiLevelType w:val="hybridMultilevel"/>
    <w:tmpl w:val="9C8E808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90FDA"/>
    <w:multiLevelType w:val="hybridMultilevel"/>
    <w:tmpl w:val="93326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F3F8D"/>
    <w:multiLevelType w:val="hybridMultilevel"/>
    <w:tmpl w:val="B0A2E4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DE4269"/>
    <w:multiLevelType w:val="multilevel"/>
    <w:tmpl w:val="EE6C3D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3F500FDD"/>
    <w:multiLevelType w:val="hybridMultilevel"/>
    <w:tmpl w:val="76E817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B11ACC"/>
    <w:multiLevelType w:val="hybridMultilevel"/>
    <w:tmpl w:val="EEDAB168"/>
    <w:lvl w:ilvl="0" w:tplc="8A324448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03B5A67"/>
    <w:multiLevelType w:val="multilevel"/>
    <w:tmpl w:val="CC5E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630CC8"/>
    <w:multiLevelType w:val="multilevel"/>
    <w:tmpl w:val="0396E0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C423AA9"/>
    <w:multiLevelType w:val="multilevel"/>
    <w:tmpl w:val="2B1638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708278FF"/>
    <w:multiLevelType w:val="hybridMultilevel"/>
    <w:tmpl w:val="8694721E"/>
    <w:lvl w:ilvl="0" w:tplc="37C02916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1966792"/>
    <w:multiLevelType w:val="multilevel"/>
    <w:tmpl w:val="322085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7D0433F"/>
    <w:multiLevelType w:val="hybridMultilevel"/>
    <w:tmpl w:val="1676097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C9531AC"/>
    <w:multiLevelType w:val="multilevel"/>
    <w:tmpl w:val="895E52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0"/>
  </w:num>
  <w:num w:numId="4">
    <w:abstractNumId w:val="2"/>
  </w:num>
  <w:num w:numId="5">
    <w:abstractNumId w:val="9"/>
  </w:num>
  <w:num w:numId="6">
    <w:abstractNumId w:val="19"/>
  </w:num>
  <w:num w:numId="7">
    <w:abstractNumId w:val="8"/>
  </w:num>
  <w:num w:numId="8">
    <w:abstractNumId w:val="13"/>
  </w:num>
  <w:num w:numId="9">
    <w:abstractNumId w:val="17"/>
  </w:num>
  <w:num w:numId="10">
    <w:abstractNumId w:val="12"/>
  </w:num>
  <w:num w:numId="11">
    <w:abstractNumId w:val="7"/>
  </w:num>
  <w:num w:numId="12">
    <w:abstractNumId w:val="1"/>
  </w:num>
  <w:num w:numId="13">
    <w:abstractNumId w:val="16"/>
  </w:num>
  <w:num w:numId="14">
    <w:abstractNumId w:val="6"/>
  </w:num>
  <w:num w:numId="15">
    <w:abstractNumId w:val="18"/>
  </w:num>
  <w:num w:numId="16">
    <w:abstractNumId w:val="15"/>
  </w:num>
  <w:num w:numId="17">
    <w:abstractNumId w:val="20"/>
  </w:num>
  <w:num w:numId="18">
    <w:abstractNumId w:val="11"/>
  </w:num>
  <w:num w:numId="19">
    <w:abstractNumId w:val="5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74675"/>
    <w:rsid w:val="001262E4"/>
    <w:rsid w:val="001358DB"/>
    <w:rsid w:val="00136FA4"/>
    <w:rsid w:val="00141185"/>
    <w:rsid w:val="00156036"/>
    <w:rsid w:val="001600DA"/>
    <w:rsid w:val="001715CD"/>
    <w:rsid w:val="00181EEF"/>
    <w:rsid w:val="001B15DE"/>
    <w:rsid w:val="001B1760"/>
    <w:rsid w:val="001F19F8"/>
    <w:rsid w:val="002054EB"/>
    <w:rsid w:val="002340E7"/>
    <w:rsid w:val="00286C5F"/>
    <w:rsid w:val="002B14C3"/>
    <w:rsid w:val="00380EBE"/>
    <w:rsid w:val="003A73B4"/>
    <w:rsid w:val="003C70FE"/>
    <w:rsid w:val="003D0CC1"/>
    <w:rsid w:val="00404E7F"/>
    <w:rsid w:val="00425FBC"/>
    <w:rsid w:val="00427BE1"/>
    <w:rsid w:val="00481443"/>
    <w:rsid w:val="0048298C"/>
    <w:rsid w:val="00485E4A"/>
    <w:rsid w:val="004F5C21"/>
    <w:rsid w:val="00513377"/>
    <w:rsid w:val="00532AD0"/>
    <w:rsid w:val="00571626"/>
    <w:rsid w:val="00571D84"/>
    <w:rsid w:val="00571E6C"/>
    <w:rsid w:val="0059304E"/>
    <w:rsid w:val="00596E5D"/>
    <w:rsid w:val="005A6CBC"/>
    <w:rsid w:val="00651B06"/>
    <w:rsid w:val="00653606"/>
    <w:rsid w:val="006A71B2"/>
    <w:rsid w:val="006D0120"/>
    <w:rsid w:val="006D46A4"/>
    <w:rsid w:val="00716F94"/>
    <w:rsid w:val="007172EC"/>
    <w:rsid w:val="00720E28"/>
    <w:rsid w:val="00727CF3"/>
    <w:rsid w:val="00751974"/>
    <w:rsid w:val="00751FB9"/>
    <w:rsid w:val="0077337F"/>
    <w:rsid w:val="00791EC1"/>
    <w:rsid w:val="00796E5C"/>
    <w:rsid w:val="007E7E9E"/>
    <w:rsid w:val="007F3006"/>
    <w:rsid w:val="00877B4C"/>
    <w:rsid w:val="008B42B9"/>
    <w:rsid w:val="008F5F9C"/>
    <w:rsid w:val="00917774"/>
    <w:rsid w:val="00970B36"/>
    <w:rsid w:val="00997952"/>
    <w:rsid w:val="009C4B59"/>
    <w:rsid w:val="009E5583"/>
    <w:rsid w:val="009F616C"/>
    <w:rsid w:val="00A130B3"/>
    <w:rsid w:val="00A74D48"/>
    <w:rsid w:val="00A94B9F"/>
    <w:rsid w:val="00AA1894"/>
    <w:rsid w:val="00AB059B"/>
    <w:rsid w:val="00AB46E9"/>
    <w:rsid w:val="00AD58EC"/>
    <w:rsid w:val="00AE3BF6"/>
    <w:rsid w:val="00AF3C26"/>
    <w:rsid w:val="00B10A86"/>
    <w:rsid w:val="00B120B7"/>
    <w:rsid w:val="00B15737"/>
    <w:rsid w:val="00B322AE"/>
    <w:rsid w:val="00B365A1"/>
    <w:rsid w:val="00B41B2D"/>
    <w:rsid w:val="00B813DF"/>
    <w:rsid w:val="00B955EE"/>
    <w:rsid w:val="00B96387"/>
    <w:rsid w:val="00BD043C"/>
    <w:rsid w:val="00BF781A"/>
    <w:rsid w:val="00C20F89"/>
    <w:rsid w:val="00C51C0D"/>
    <w:rsid w:val="00C914B5"/>
    <w:rsid w:val="00CA3D2A"/>
    <w:rsid w:val="00CC6AE9"/>
    <w:rsid w:val="00CC6C7F"/>
    <w:rsid w:val="00CE17E1"/>
    <w:rsid w:val="00D95F96"/>
    <w:rsid w:val="00E110E4"/>
    <w:rsid w:val="00E66B0E"/>
    <w:rsid w:val="00EA1C1A"/>
    <w:rsid w:val="00EC3272"/>
    <w:rsid w:val="00ED09F7"/>
    <w:rsid w:val="00ED63FB"/>
    <w:rsid w:val="00F10890"/>
    <w:rsid w:val="00F730EA"/>
    <w:rsid w:val="00F741CD"/>
    <w:rsid w:val="00F83F02"/>
    <w:rsid w:val="00FD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7F"/>
  </w:style>
  <w:style w:type="paragraph" w:styleId="1">
    <w:name w:val="heading 1"/>
    <w:basedOn w:val="a"/>
    <w:next w:val="a"/>
    <w:link w:val="10"/>
    <w:uiPriority w:val="9"/>
    <w:qFormat/>
    <w:rsid w:val="00ED63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20E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rfwpremovedmarginbottom">
    <w:name w:val="rfwp_removedmarginbottom"/>
    <w:basedOn w:val="a"/>
    <w:rsid w:val="00AD5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877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20E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63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FD3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ffiletext">
    <w:name w:val="wf_file_text"/>
    <w:basedOn w:val="a0"/>
    <w:rsid w:val="00FD37CB"/>
  </w:style>
  <w:style w:type="paragraph" w:customStyle="1" w:styleId="pcenter">
    <w:name w:val="pcenter"/>
    <w:basedOn w:val="a"/>
    <w:rsid w:val="00BD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3402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Sergey Markin</cp:lastModifiedBy>
  <cp:revision>33</cp:revision>
  <dcterms:created xsi:type="dcterms:W3CDTF">2024-10-23T07:27:00Z</dcterms:created>
  <dcterms:modified xsi:type="dcterms:W3CDTF">2025-09-05T17:23:00Z</dcterms:modified>
</cp:coreProperties>
</file>